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9" w:type="dxa"/>
        <w:tblInd w:w="-256" w:type="dxa"/>
        <w:tblBorders>
          <w:bottom w:val="doub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349"/>
      </w:tblGrid>
      <w:tr w:rsidR="00852D82" w14:paraId="42C31CA3" w14:textId="77777777" w:rsidTr="00F35926">
        <w:tc>
          <w:tcPr>
            <w:tcW w:w="10349" w:type="dxa"/>
          </w:tcPr>
          <w:p w14:paraId="42C31CA2" w14:textId="77777777" w:rsidR="00852D82" w:rsidRDefault="001D2290" w:rsidP="00F35926">
            <w:pPr>
              <w:jc w:val="right"/>
              <w:rPr>
                <w:rFonts w:ascii="Arial" w:hAnsi="Arial" w:cs="Arial"/>
              </w:rPr>
            </w:pPr>
            <w:r>
              <w:rPr>
                <w:noProof/>
                <w:lang w:eastAsia="en-US"/>
              </w:rPr>
              <w:drawing>
                <wp:inline distT="0" distB="0" distL="0" distR="0" wp14:anchorId="42C31D76" wp14:editId="42C31D77">
                  <wp:extent cx="6296025" cy="10763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60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2D82" w14:paraId="42C31CA5" w14:textId="77777777" w:rsidTr="00F35926">
        <w:tc>
          <w:tcPr>
            <w:tcW w:w="10349" w:type="dxa"/>
          </w:tcPr>
          <w:p w14:paraId="42C31CA4" w14:textId="77777777" w:rsidR="00852D82" w:rsidRPr="006C4C00" w:rsidRDefault="00852D82" w:rsidP="00F35926">
            <w:pPr>
              <w:jc w:val="right"/>
              <w:rPr>
                <w:noProof/>
                <w:lang w:eastAsia="en-US"/>
              </w:rPr>
            </w:pPr>
          </w:p>
        </w:tc>
      </w:tr>
    </w:tbl>
    <w:p w14:paraId="42C31CA6" w14:textId="77777777" w:rsidR="002D1E77" w:rsidRDefault="002D1E77" w:rsidP="00427525">
      <w:pPr>
        <w:rPr>
          <w:lang w:val="ro-RO"/>
        </w:rPr>
      </w:pPr>
    </w:p>
    <w:p w14:paraId="42C31CA7" w14:textId="77777777" w:rsidR="00852D82" w:rsidRDefault="00852D82" w:rsidP="00427525">
      <w:pPr>
        <w:rPr>
          <w:lang w:val="ro-RO"/>
        </w:rPr>
      </w:pPr>
    </w:p>
    <w:p w14:paraId="42C31CA8" w14:textId="77777777" w:rsidR="0087585D" w:rsidRDefault="0087585D" w:rsidP="0087585D">
      <w:pPr>
        <w:jc w:val="center"/>
        <w:rPr>
          <w:b/>
          <w:sz w:val="28"/>
          <w:szCs w:val="28"/>
          <w:lang w:val="ro-RO"/>
        </w:rPr>
      </w:pPr>
      <w:r w:rsidRPr="00D43F14">
        <w:rPr>
          <w:b/>
          <w:sz w:val="28"/>
          <w:szCs w:val="28"/>
          <w:lang w:val="ro-RO"/>
        </w:rPr>
        <w:t>FIŞA DISCIPLINEI</w:t>
      </w:r>
    </w:p>
    <w:p w14:paraId="42C31CA9" w14:textId="77777777" w:rsidR="0087585D" w:rsidRDefault="0087585D" w:rsidP="0087585D">
      <w:pPr>
        <w:jc w:val="center"/>
        <w:rPr>
          <w:b/>
          <w:lang w:val="ro-RO"/>
        </w:rPr>
      </w:pPr>
    </w:p>
    <w:p w14:paraId="42C31CAA" w14:textId="77777777" w:rsidR="0087585D" w:rsidRPr="005B0A9E" w:rsidRDefault="0087585D" w:rsidP="0087585D">
      <w:pPr>
        <w:jc w:val="both"/>
        <w:rPr>
          <w:b/>
          <w:sz w:val="22"/>
          <w:szCs w:val="22"/>
          <w:lang w:val="ro-RO"/>
        </w:rPr>
      </w:pPr>
      <w:r>
        <w:rPr>
          <w:b/>
          <w:lang w:val="ro-RO"/>
        </w:rPr>
        <w:t xml:space="preserve">1. </w:t>
      </w:r>
      <w:r w:rsidRPr="005B0A9E">
        <w:rPr>
          <w:b/>
          <w:sz w:val="22"/>
          <w:szCs w:val="22"/>
          <w:lang w:val="ro-RO"/>
        </w:rPr>
        <w:t>Date despre program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8"/>
        <w:gridCol w:w="6480"/>
      </w:tblGrid>
      <w:tr w:rsidR="0087585D" w:rsidRPr="005B0A9E" w14:paraId="42C31CAD" w14:textId="77777777" w:rsidTr="00D5666B">
        <w:tc>
          <w:tcPr>
            <w:tcW w:w="3708" w:type="dxa"/>
          </w:tcPr>
          <w:p w14:paraId="42C31CAB" w14:textId="77777777" w:rsidR="0087585D" w:rsidRPr="005B0A9E" w:rsidRDefault="0087585D" w:rsidP="00D5666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1.1. Instituţa de învăţământ superior</w:t>
            </w:r>
          </w:p>
        </w:tc>
        <w:tc>
          <w:tcPr>
            <w:tcW w:w="6480" w:type="dxa"/>
          </w:tcPr>
          <w:p w14:paraId="42C31CAC" w14:textId="77777777" w:rsidR="0087585D" w:rsidRPr="005B0A9E" w:rsidRDefault="0087585D" w:rsidP="00D5666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Universitatea „Tibiscus” din Timişoara</w:t>
            </w:r>
          </w:p>
        </w:tc>
      </w:tr>
      <w:tr w:rsidR="0087585D" w:rsidRPr="005B0A9E" w14:paraId="42C31CB0" w14:textId="77777777" w:rsidTr="00D5666B">
        <w:tc>
          <w:tcPr>
            <w:tcW w:w="3708" w:type="dxa"/>
          </w:tcPr>
          <w:p w14:paraId="42C31CAE" w14:textId="77777777" w:rsidR="0087585D" w:rsidRPr="005B0A9E" w:rsidRDefault="0087585D" w:rsidP="00D5666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1.2. Facultatea</w:t>
            </w:r>
          </w:p>
        </w:tc>
        <w:tc>
          <w:tcPr>
            <w:tcW w:w="6480" w:type="dxa"/>
          </w:tcPr>
          <w:p w14:paraId="42C31CAF" w14:textId="77777777" w:rsidR="0087585D" w:rsidRPr="005B0A9E" w:rsidRDefault="0087585D" w:rsidP="00D5666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Calculatoare şi Informatică Aplicată</w:t>
            </w:r>
          </w:p>
        </w:tc>
      </w:tr>
      <w:tr w:rsidR="0087585D" w:rsidRPr="005B0A9E" w14:paraId="42C31CB3" w14:textId="77777777" w:rsidTr="00D5666B">
        <w:tc>
          <w:tcPr>
            <w:tcW w:w="3708" w:type="dxa"/>
          </w:tcPr>
          <w:p w14:paraId="42C31CB1" w14:textId="77777777" w:rsidR="0087585D" w:rsidRPr="005B0A9E" w:rsidRDefault="0087585D" w:rsidP="00D5666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1.3. Departamentul</w:t>
            </w:r>
          </w:p>
        </w:tc>
        <w:tc>
          <w:tcPr>
            <w:tcW w:w="6480" w:type="dxa"/>
          </w:tcPr>
          <w:p w14:paraId="42C31CB2" w14:textId="77777777" w:rsidR="0087585D" w:rsidRPr="005B0A9E" w:rsidRDefault="0087585D" w:rsidP="00D5666B">
            <w:pPr>
              <w:rPr>
                <w:sz w:val="22"/>
                <w:szCs w:val="22"/>
                <w:lang w:val="ro-RO"/>
              </w:rPr>
            </w:pPr>
            <w:r w:rsidRPr="00E46ECC">
              <w:rPr>
                <w:sz w:val="22"/>
                <w:szCs w:val="22"/>
                <w:lang w:val="ro-RO"/>
              </w:rPr>
              <w:t>Informatică</w:t>
            </w:r>
          </w:p>
        </w:tc>
      </w:tr>
      <w:tr w:rsidR="0087585D" w:rsidRPr="005B0A9E" w14:paraId="42C31CB6" w14:textId="77777777" w:rsidTr="00D5666B">
        <w:tc>
          <w:tcPr>
            <w:tcW w:w="3708" w:type="dxa"/>
          </w:tcPr>
          <w:p w14:paraId="42C31CB4" w14:textId="77777777" w:rsidR="0087585D" w:rsidRPr="005B0A9E" w:rsidRDefault="0087585D" w:rsidP="00D5666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1.4. Domeniul de studii</w:t>
            </w:r>
          </w:p>
        </w:tc>
        <w:tc>
          <w:tcPr>
            <w:tcW w:w="6480" w:type="dxa"/>
          </w:tcPr>
          <w:p w14:paraId="42C31CB5" w14:textId="77777777" w:rsidR="0087585D" w:rsidRPr="005B0A9E" w:rsidRDefault="0087585D" w:rsidP="00D5666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Informatică</w:t>
            </w:r>
          </w:p>
        </w:tc>
      </w:tr>
      <w:tr w:rsidR="0087585D" w:rsidRPr="005B0A9E" w14:paraId="42C31CB9" w14:textId="77777777" w:rsidTr="00D5666B">
        <w:tc>
          <w:tcPr>
            <w:tcW w:w="3708" w:type="dxa"/>
          </w:tcPr>
          <w:p w14:paraId="42C31CB7" w14:textId="77777777" w:rsidR="0087585D" w:rsidRPr="005B0A9E" w:rsidRDefault="0087585D" w:rsidP="00D5666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1.5. Ciclul de studii</w:t>
            </w:r>
          </w:p>
        </w:tc>
        <w:tc>
          <w:tcPr>
            <w:tcW w:w="6480" w:type="dxa"/>
          </w:tcPr>
          <w:p w14:paraId="42C31CB8" w14:textId="77777777" w:rsidR="0087585D" w:rsidRPr="005B0A9E" w:rsidRDefault="0087585D" w:rsidP="00D5666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Licenţă</w:t>
            </w:r>
          </w:p>
        </w:tc>
      </w:tr>
      <w:tr w:rsidR="0087585D" w:rsidRPr="005B0A9E" w14:paraId="42C31CBC" w14:textId="77777777" w:rsidTr="00D5666B">
        <w:tc>
          <w:tcPr>
            <w:tcW w:w="3708" w:type="dxa"/>
          </w:tcPr>
          <w:p w14:paraId="42C31CBA" w14:textId="77777777" w:rsidR="0087585D" w:rsidRPr="005B0A9E" w:rsidRDefault="0087585D" w:rsidP="00D5666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1.6. Programul de studii/Calificarea</w:t>
            </w:r>
          </w:p>
        </w:tc>
        <w:tc>
          <w:tcPr>
            <w:tcW w:w="6480" w:type="dxa"/>
          </w:tcPr>
          <w:p w14:paraId="42C31CBB" w14:textId="6466D401" w:rsidR="0087585D" w:rsidRPr="005B0A9E" w:rsidRDefault="00426B63" w:rsidP="00D5666B">
            <w:pPr>
              <w:rPr>
                <w:sz w:val="22"/>
                <w:szCs w:val="22"/>
                <w:lang w:val="ro-RO"/>
              </w:rPr>
            </w:pPr>
            <w:r w:rsidRPr="005A5214">
              <w:rPr>
                <w:sz w:val="22"/>
                <w:szCs w:val="22"/>
              </w:rPr>
              <w:t xml:space="preserve">Informatică / </w:t>
            </w:r>
            <w:r w:rsidRPr="005A5214">
              <w:rPr>
                <w:noProof/>
                <w:sz w:val="22"/>
                <w:szCs w:val="22"/>
                <w:lang w:val="ro-RO"/>
              </w:rPr>
              <w:t>Proiectant sisteme informatice - 25110; Analist - 251201; Programator - 251202</w:t>
            </w:r>
          </w:p>
        </w:tc>
      </w:tr>
    </w:tbl>
    <w:p w14:paraId="42C31CBD" w14:textId="77777777" w:rsidR="0087585D" w:rsidRPr="005B0A9E" w:rsidRDefault="0087585D" w:rsidP="0087585D">
      <w:pPr>
        <w:jc w:val="center"/>
        <w:rPr>
          <w:b/>
          <w:sz w:val="22"/>
          <w:szCs w:val="22"/>
          <w:lang w:val="ro-RO"/>
        </w:rPr>
      </w:pPr>
    </w:p>
    <w:p w14:paraId="42C31CBE" w14:textId="77777777" w:rsidR="0087585D" w:rsidRPr="005B0A9E" w:rsidRDefault="0087585D" w:rsidP="0087585D">
      <w:pPr>
        <w:jc w:val="both"/>
        <w:rPr>
          <w:b/>
          <w:sz w:val="22"/>
          <w:szCs w:val="22"/>
          <w:lang w:val="ro-RO"/>
        </w:rPr>
      </w:pPr>
      <w:r w:rsidRPr="005B0A9E">
        <w:rPr>
          <w:b/>
          <w:sz w:val="22"/>
          <w:szCs w:val="22"/>
          <w:lang w:val="ro-RO"/>
        </w:rPr>
        <w:t>2. Date despre disciplină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2"/>
        <w:gridCol w:w="336"/>
        <w:gridCol w:w="1275"/>
        <w:gridCol w:w="366"/>
        <w:gridCol w:w="336"/>
        <w:gridCol w:w="2339"/>
        <w:gridCol w:w="424"/>
        <w:gridCol w:w="2532"/>
        <w:gridCol w:w="498"/>
      </w:tblGrid>
      <w:tr w:rsidR="0087585D" w:rsidRPr="005B0A9E" w14:paraId="42C31CC1" w14:textId="77777777" w:rsidTr="00D5666B">
        <w:tc>
          <w:tcPr>
            <w:tcW w:w="3708" w:type="dxa"/>
            <w:gridSpan w:val="3"/>
          </w:tcPr>
          <w:p w14:paraId="42C31CBF" w14:textId="77777777" w:rsidR="0087585D" w:rsidRPr="005B0A9E" w:rsidRDefault="0087585D" w:rsidP="00D5666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2.1. Denumirea</w:t>
            </w:r>
            <w:r w:rsidR="00D906F2">
              <w:rPr>
                <w:sz w:val="22"/>
                <w:szCs w:val="22"/>
                <w:lang w:val="ro-RO"/>
              </w:rPr>
              <w:t>/codul</w:t>
            </w:r>
            <w:r w:rsidRPr="005B0A9E">
              <w:rPr>
                <w:sz w:val="22"/>
                <w:szCs w:val="22"/>
                <w:lang w:val="ro-RO"/>
              </w:rPr>
              <w:t xml:space="preserve"> disciplinei</w:t>
            </w:r>
          </w:p>
        </w:tc>
        <w:tc>
          <w:tcPr>
            <w:tcW w:w="6480" w:type="dxa"/>
            <w:gridSpan w:val="6"/>
          </w:tcPr>
          <w:p w14:paraId="42C31CC0" w14:textId="77777777" w:rsidR="0087585D" w:rsidRPr="003B2569" w:rsidRDefault="003B2569" w:rsidP="00D5666B">
            <w:pPr>
              <w:rPr>
                <w:b/>
                <w:sz w:val="22"/>
                <w:szCs w:val="22"/>
                <w:lang w:val="ro-RO"/>
              </w:rPr>
            </w:pPr>
            <w:r w:rsidRPr="003B2569">
              <w:rPr>
                <w:b/>
                <w:sz w:val="22"/>
                <w:szCs w:val="22"/>
                <w:lang w:val="ro-RO"/>
              </w:rPr>
              <w:t>ELABORAREA LUCRĂRII DE LICEN</w:t>
            </w:r>
            <w:r w:rsidR="00852D82" w:rsidRPr="00852D82">
              <w:rPr>
                <w:b/>
                <w:sz w:val="22"/>
                <w:szCs w:val="22"/>
                <w:lang w:val="ro-RO"/>
              </w:rPr>
              <w:t>ȚĂ 1</w:t>
            </w:r>
            <w:r w:rsidR="002730DD">
              <w:rPr>
                <w:b/>
                <w:sz w:val="22"/>
                <w:szCs w:val="22"/>
                <w:lang w:val="ro-RO"/>
              </w:rPr>
              <w:t xml:space="preserve"> </w:t>
            </w:r>
            <w:r w:rsidR="0005561C">
              <w:rPr>
                <w:b/>
                <w:sz w:val="22"/>
                <w:szCs w:val="22"/>
                <w:lang w:val="ro-RO"/>
              </w:rPr>
              <w:t>(ELL1) -</w:t>
            </w:r>
            <w:r w:rsidR="002730DD">
              <w:rPr>
                <w:b/>
                <w:sz w:val="22"/>
                <w:szCs w:val="22"/>
                <w:lang w:val="ro-RO"/>
              </w:rPr>
              <w:t xml:space="preserve"> LIN31</w:t>
            </w:r>
            <w:r w:rsidR="0005561C">
              <w:rPr>
                <w:b/>
                <w:sz w:val="22"/>
                <w:szCs w:val="22"/>
                <w:lang w:val="ro-RO"/>
              </w:rPr>
              <w:t>5</w:t>
            </w:r>
          </w:p>
        </w:tc>
      </w:tr>
      <w:tr w:rsidR="0087585D" w:rsidRPr="005B0A9E" w14:paraId="42C31CC4" w14:textId="77777777" w:rsidTr="00D5666B">
        <w:tc>
          <w:tcPr>
            <w:tcW w:w="3708" w:type="dxa"/>
            <w:gridSpan w:val="3"/>
          </w:tcPr>
          <w:p w14:paraId="42C31CC2" w14:textId="77777777" w:rsidR="0087585D" w:rsidRPr="005B0A9E" w:rsidRDefault="0087585D" w:rsidP="00D5666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2.2. Titularul activităţii de curs</w:t>
            </w:r>
          </w:p>
        </w:tc>
        <w:tc>
          <w:tcPr>
            <w:tcW w:w="6480" w:type="dxa"/>
            <w:gridSpan w:val="6"/>
            <w:shd w:val="clear" w:color="auto" w:fill="FFFFFF"/>
          </w:tcPr>
          <w:p w14:paraId="42C31CC3" w14:textId="77777777" w:rsidR="0087585D" w:rsidRPr="005B0A9E" w:rsidRDefault="00A4447D" w:rsidP="00D5666B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-</w:t>
            </w:r>
          </w:p>
        </w:tc>
      </w:tr>
      <w:tr w:rsidR="0087585D" w:rsidRPr="005B0A9E" w14:paraId="42C31CC7" w14:textId="77777777" w:rsidTr="00D5666B">
        <w:tc>
          <w:tcPr>
            <w:tcW w:w="3708" w:type="dxa"/>
            <w:gridSpan w:val="3"/>
          </w:tcPr>
          <w:p w14:paraId="42C31CC5" w14:textId="77777777" w:rsidR="0087585D" w:rsidRPr="005B0A9E" w:rsidRDefault="0087585D" w:rsidP="00D5666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2.3. Titularul activităţii de seminar</w:t>
            </w:r>
          </w:p>
        </w:tc>
        <w:tc>
          <w:tcPr>
            <w:tcW w:w="6480" w:type="dxa"/>
            <w:gridSpan w:val="6"/>
            <w:shd w:val="clear" w:color="auto" w:fill="FFFFFF"/>
          </w:tcPr>
          <w:p w14:paraId="42C31CC6" w14:textId="1194F602" w:rsidR="0087585D" w:rsidRPr="005B0A9E" w:rsidRDefault="00426B63" w:rsidP="00D5666B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 xml:space="preserve">Asist. </w:t>
            </w:r>
            <w:r w:rsidR="00A4447D">
              <w:rPr>
                <w:sz w:val="22"/>
                <w:szCs w:val="22"/>
                <w:lang w:val="ro-RO"/>
              </w:rPr>
              <w:t>Ligia Tabita Pintea</w:t>
            </w:r>
          </w:p>
        </w:tc>
      </w:tr>
      <w:tr w:rsidR="0087585D" w:rsidRPr="005B0A9E" w14:paraId="42C31CD0" w14:textId="77777777" w:rsidTr="00D5666B">
        <w:tc>
          <w:tcPr>
            <w:tcW w:w="2093" w:type="dxa"/>
          </w:tcPr>
          <w:p w14:paraId="42C31CC8" w14:textId="77777777" w:rsidR="0087585D" w:rsidRPr="005B0A9E" w:rsidRDefault="0087585D" w:rsidP="00D5666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2.4. Anul de studiu</w:t>
            </w:r>
          </w:p>
        </w:tc>
        <w:tc>
          <w:tcPr>
            <w:tcW w:w="336" w:type="dxa"/>
          </w:tcPr>
          <w:p w14:paraId="42C31CC9" w14:textId="77777777" w:rsidR="0087585D" w:rsidRPr="005B0A9E" w:rsidRDefault="0087585D" w:rsidP="00D5666B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3</w:t>
            </w:r>
          </w:p>
        </w:tc>
        <w:tc>
          <w:tcPr>
            <w:tcW w:w="1648" w:type="dxa"/>
            <w:gridSpan w:val="2"/>
          </w:tcPr>
          <w:p w14:paraId="42C31CCA" w14:textId="77777777" w:rsidR="0087585D" w:rsidRPr="005B0A9E" w:rsidRDefault="0087585D" w:rsidP="00D5666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2.5. Semestrul</w:t>
            </w:r>
          </w:p>
        </w:tc>
        <w:tc>
          <w:tcPr>
            <w:tcW w:w="336" w:type="dxa"/>
          </w:tcPr>
          <w:p w14:paraId="42C31CCB" w14:textId="77777777" w:rsidR="0087585D" w:rsidRPr="005B0A9E" w:rsidRDefault="00852D82" w:rsidP="00D5666B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2358" w:type="dxa"/>
          </w:tcPr>
          <w:p w14:paraId="42C31CCC" w14:textId="77777777" w:rsidR="0087585D" w:rsidRPr="005B0A9E" w:rsidRDefault="0087585D" w:rsidP="00D5666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2.6. Tipul de evaluare</w:t>
            </w:r>
          </w:p>
        </w:tc>
        <w:tc>
          <w:tcPr>
            <w:tcW w:w="425" w:type="dxa"/>
          </w:tcPr>
          <w:p w14:paraId="42C31CCD" w14:textId="77777777" w:rsidR="0087585D" w:rsidRPr="005B0A9E" w:rsidRDefault="0087585D" w:rsidP="00D5666B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C</w:t>
            </w:r>
          </w:p>
        </w:tc>
        <w:tc>
          <w:tcPr>
            <w:tcW w:w="2551" w:type="dxa"/>
          </w:tcPr>
          <w:p w14:paraId="42C31CCE" w14:textId="77777777" w:rsidR="0087585D" w:rsidRPr="005B0A9E" w:rsidRDefault="0087585D" w:rsidP="00D5666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2.7. Regimul disciplinei</w:t>
            </w:r>
          </w:p>
        </w:tc>
        <w:tc>
          <w:tcPr>
            <w:tcW w:w="441" w:type="dxa"/>
          </w:tcPr>
          <w:p w14:paraId="42C31CCF" w14:textId="77777777" w:rsidR="0087585D" w:rsidRPr="005B0A9E" w:rsidRDefault="0005561C" w:rsidP="00D5666B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D</w:t>
            </w:r>
            <w:r w:rsidR="00852D82">
              <w:rPr>
                <w:sz w:val="22"/>
                <w:szCs w:val="22"/>
                <w:lang w:val="ro-RO"/>
              </w:rPr>
              <w:t>F</w:t>
            </w:r>
          </w:p>
        </w:tc>
      </w:tr>
    </w:tbl>
    <w:p w14:paraId="42C31CD1" w14:textId="77777777" w:rsidR="0087585D" w:rsidRPr="005B0A9E" w:rsidRDefault="0087585D" w:rsidP="0087585D">
      <w:pPr>
        <w:jc w:val="center"/>
        <w:rPr>
          <w:b/>
          <w:sz w:val="22"/>
          <w:szCs w:val="22"/>
          <w:lang w:val="ro-RO"/>
        </w:rPr>
      </w:pPr>
    </w:p>
    <w:p w14:paraId="42C31CD2" w14:textId="77777777" w:rsidR="0087585D" w:rsidRPr="005B0A9E" w:rsidRDefault="0087585D" w:rsidP="0087585D">
      <w:pPr>
        <w:jc w:val="both"/>
        <w:rPr>
          <w:b/>
          <w:sz w:val="22"/>
          <w:szCs w:val="22"/>
          <w:lang w:val="ro-RO"/>
        </w:rPr>
      </w:pPr>
      <w:r w:rsidRPr="005B0A9E">
        <w:rPr>
          <w:b/>
          <w:sz w:val="22"/>
          <w:szCs w:val="22"/>
          <w:lang w:val="ro-RO"/>
        </w:rPr>
        <w:t>3. Timpul total estimat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07"/>
        <w:gridCol w:w="436"/>
        <w:gridCol w:w="1979"/>
        <w:gridCol w:w="436"/>
        <w:gridCol w:w="2407"/>
        <w:gridCol w:w="723"/>
      </w:tblGrid>
      <w:tr w:rsidR="0087585D" w:rsidRPr="005B0A9E" w14:paraId="42C31CD9" w14:textId="77777777" w:rsidTr="00D5666B">
        <w:tc>
          <w:tcPr>
            <w:tcW w:w="4207" w:type="dxa"/>
          </w:tcPr>
          <w:p w14:paraId="42C31CD3" w14:textId="77777777" w:rsidR="0087585D" w:rsidRPr="005B0A9E" w:rsidRDefault="0087585D" w:rsidP="00D5666B">
            <w:pPr>
              <w:rPr>
                <w:b/>
                <w:sz w:val="22"/>
                <w:szCs w:val="22"/>
                <w:lang w:val="ro-RO"/>
              </w:rPr>
            </w:pPr>
            <w:r w:rsidRPr="005B0A9E">
              <w:rPr>
                <w:b/>
                <w:sz w:val="22"/>
                <w:szCs w:val="22"/>
                <w:lang w:val="ro-RO"/>
              </w:rPr>
              <w:t>3.1. Numărul de ore pe săptămână</w:t>
            </w:r>
          </w:p>
        </w:tc>
        <w:tc>
          <w:tcPr>
            <w:tcW w:w="436" w:type="dxa"/>
          </w:tcPr>
          <w:p w14:paraId="42C31CD4" w14:textId="77777777" w:rsidR="0087585D" w:rsidRPr="005B0A9E" w:rsidRDefault="00852D82" w:rsidP="0071463B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979" w:type="dxa"/>
          </w:tcPr>
          <w:p w14:paraId="42C31CD5" w14:textId="77777777" w:rsidR="0087585D" w:rsidRPr="005B0A9E" w:rsidRDefault="0087585D" w:rsidP="00D5666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din care 3.2. curs</w:t>
            </w:r>
          </w:p>
        </w:tc>
        <w:tc>
          <w:tcPr>
            <w:tcW w:w="436" w:type="dxa"/>
          </w:tcPr>
          <w:p w14:paraId="42C31CD6" w14:textId="77777777" w:rsidR="0087585D" w:rsidRPr="005B0A9E" w:rsidRDefault="0087585D" w:rsidP="0071463B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-</w:t>
            </w:r>
          </w:p>
        </w:tc>
        <w:tc>
          <w:tcPr>
            <w:tcW w:w="2407" w:type="dxa"/>
          </w:tcPr>
          <w:p w14:paraId="42C31CD7" w14:textId="77777777" w:rsidR="0087585D" w:rsidRPr="005B0A9E" w:rsidRDefault="0087585D" w:rsidP="00D5666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 xml:space="preserve">3.3. </w:t>
            </w:r>
            <w:r w:rsidRPr="0005561C">
              <w:rPr>
                <w:bCs/>
                <w:sz w:val="22"/>
                <w:szCs w:val="22"/>
                <w:lang w:val="ro-RO"/>
              </w:rPr>
              <w:t>laborator</w:t>
            </w:r>
          </w:p>
        </w:tc>
        <w:tc>
          <w:tcPr>
            <w:tcW w:w="723" w:type="dxa"/>
          </w:tcPr>
          <w:p w14:paraId="42C31CD8" w14:textId="77777777" w:rsidR="0087585D" w:rsidRPr="005B0A9E" w:rsidRDefault="00852D82" w:rsidP="0071463B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</w:tr>
      <w:tr w:rsidR="0087585D" w:rsidRPr="005B0A9E" w14:paraId="42C31CE0" w14:textId="77777777" w:rsidTr="00D5666B">
        <w:tc>
          <w:tcPr>
            <w:tcW w:w="4207" w:type="dxa"/>
          </w:tcPr>
          <w:p w14:paraId="42C31CDA" w14:textId="77777777" w:rsidR="0087585D" w:rsidRPr="005B0A9E" w:rsidRDefault="0087585D" w:rsidP="00D5666B">
            <w:pPr>
              <w:rPr>
                <w:b/>
                <w:sz w:val="22"/>
                <w:szCs w:val="22"/>
                <w:lang w:val="ro-RO"/>
              </w:rPr>
            </w:pPr>
            <w:r w:rsidRPr="005B0A9E">
              <w:rPr>
                <w:b/>
                <w:sz w:val="22"/>
                <w:szCs w:val="22"/>
                <w:lang w:val="ro-RO"/>
              </w:rPr>
              <w:t>3.4. Total ore din planul de învăţământ</w:t>
            </w:r>
          </w:p>
        </w:tc>
        <w:tc>
          <w:tcPr>
            <w:tcW w:w="436" w:type="dxa"/>
          </w:tcPr>
          <w:p w14:paraId="42C31CDB" w14:textId="77777777" w:rsidR="0087585D" w:rsidRPr="005B0A9E" w:rsidRDefault="00852D82" w:rsidP="0071463B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14</w:t>
            </w:r>
          </w:p>
        </w:tc>
        <w:tc>
          <w:tcPr>
            <w:tcW w:w="1979" w:type="dxa"/>
          </w:tcPr>
          <w:p w14:paraId="42C31CDC" w14:textId="77777777" w:rsidR="0087585D" w:rsidRPr="005B0A9E" w:rsidRDefault="0087585D" w:rsidP="00D5666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din care 3.5. curs</w:t>
            </w:r>
          </w:p>
        </w:tc>
        <w:tc>
          <w:tcPr>
            <w:tcW w:w="436" w:type="dxa"/>
          </w:tcPr>
          <w:p w14:paraId="42C31CDD" w14:textId="77777777" w:rsidR="0087585D" w:rsidRPr="005B0A9E" w:rsidRDefault="0087585D" w:rsidP="0071463B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-</w:t>
            </w:r>
          </w:p>
        </w:tc>
        <w:tc>
          <w:tcPr>
            <w:tcW w:w="2407" w:type="dxa"/>
          </w:tcPr>
          <w:p w14:paraId="42C31CDE" w14:textId="77777777" w:rsidR="0087585D" w:rsidRPr="005B0A9E" w:rsidRDefault="0087585D" w:rsidP="00D5666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 xml:space="preserve">3.6. </w:t>
            </w:r>
            <w:r w:rsidRPr="0005561C">
              <w:rPr>
                <w:bCs/>
                <w:sz w:val="22"/>
                <w:szCs w:val="22"/>
                <w:lang w:val="ro-RO"/>
              </w:rPr>
              <w:t>laborator</w:t>
            </w:r>
          </w:p>
        </w:tc>
        <w:tc>
          <w:tcPr>
            <w:tcW w:w="723" w:type="dxa"/>
          </w:tcPr>
          <w:p w14:paraId="42C31CDF" w14:textId="77777777" w:rsidR="0087585D" w:rsidRPr="005B0A9E" w:rsidRDefault="00852D82" w:rsidP="0071463B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14</w:t>
            </w:r>
          </w:p>
        </w:tc>
      </w:tr>
      <w:tr w:rsidR="0087585D" w:rsidRPr="005B0A9E" w14:paraId="42C31CE3" w14:textId="77777777" w:rsidTr="00D5666B">
        <w:tc>
          <w:tcPr>
            <w:tcW w:w="9465" w:type="dxa"/>
            <w:gridSpan w:val="5"/>
          </w:tcPr>
          <w:p w14:paraId="42C31CE1" w14:textId="77777777" w:rsidR="0087585D" w:rsidRPr="005B0A9E" w:rsidRDefault="0087585D" w:rsidP="00D5666B">
            <w:pPr>
              <w:rPr>
                <w:b/>
                <w:sz w:val="22"/>
                <w:szCs w:val="22"/>
                <w:lang w:val="ro-RO"/>
              </w:rPr>
            </w:pPr>
            <w:r w:rsidRPr="005B0A9E">
              <w:rPr>
                <w:b/>
                <w:sz w:val="22"/>
                <w:szCs w:val="22"/>
                <w:lang w:val="ro-RO"/>
              </w:rPr>
              <w:t>Distribuţia fondului de timp</w:t>
            </w:r>
          </w:p>
        </w:tc>
        <w:tc>
          <w:tcPr>
            <w:tcW w:w="723" w:type="dxa"/>
          </w:tcPr>
          <w:p w14:paraId="42C31CE2" w14:textId="77777777" w:rsidR="0087585D" w:rsidRPr="005B0A9E" w:rsidRDefault="0087585D" w:rsidP="0071463B">
            <w:pPr>
              <w:jc w:val="center"/>
              <w:rPr>
                <w:b/>
                <w:sz w:val="22"/>
                <w:szCs w:val="22"/>
                <w:lang w:val="ro-RO"/>
              </w:rPr>
            </w:pPr>
            <w:r w:rsidRPr="005B0A9E">
              <w:rPr>
                <w:b/>
                <w:sz w:val="22"/>
                <w:szCs w:val="22"/>
                <w:lang w:val="ro-RO"/>
              </w:rPr>
              <w:t>ore</w:t>
            </w:r>
          </w:p>
        </w:tc>
      </w:tr>
      <w:tr w:rsidR="0087585D" w:rsidRPr="005B0A9E" w14:paraId="42C31CE6" w14:textId="77777777" w:rsidTr="00D5666B">
        <w:tc>
          <w:tcPr>
            <w:tcW w:w="9465" w:type="dxa"/>
            <w:gridSpan w:val="5"/>
          </w:tcPr>
          <w:p w14:paraId="42C31CE4" w14:textId="77777777" w:rsidR="0087585D" w:rsidRPr="005B0A9E" w:rsidRDefault="0087585D" w:rsidP="00D5666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Studiul după manual, suport de curs, bibliografie şi notiţe</w:t>
            </w:r>
          </w:p>
        </w:tc>
        <w:tc>
          <w:tcPr>
            <w:tcW w:w="723" w:type="dxa"/>
          </w:tcPr>
          <w:p w14:paraId="42C31CE5" w14:textId="77777777" w:rsidR="0087585D" w:rsidRPr="005B0A9E" w:rsidRDefault="00852D82" w:rsidP="0071463B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8</w:t>
            </w:r>
          </w:p>
        </w:tc>
      </w:tr>
      <w:tr w:rsidR="0087585D" w:rsidRPr="005B0A9E" w14:paraId="42C31CE9" w14:textId="77777777" w:rsidTr="00D5666B">
        <w:tc>
          <w:tcPr>
            <w:tcW w:w="9465" w:type="dxa"/>
            <w:gridSpan w:val="5"/>
          </w:tcPr>
          <w:p w14:paraId="42C31CE7" w14:textId="77777777" w:rsidR="0087585D" w:rsidRPr="005B0A9E" w:rsidRDefault="0087585D" w:rsidP="00D5666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Documentare suplimentară în bibliotecă, pe platforme electronice de specialitate şi pe teren</w:t>
            </w:r>
          </w:p>
        </w:tc>
        <w:tc>
          <w:tcPr>
            <w:tcW w:w="723" w:type="dxa"/>
          </w:tcPr>
          <w:p w14:paraId="42C31CE8" w14:textId="77777777" w:rsidR="0087585D" w:rsidRPr="005B0A9E" w:rsidRDefault="00852D82" w:rsidP="0071463B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8</w:t>
            </w:r>
          </w:p>
        </w:tc>
      </w:tr>
      <w:tr w:rsidR="0087585D" w:rsidRPr="005B0A9E" w14:paraId="42C31CEC" w14:textId="77777777" w:rsidTr="00D5666B">
        <w:tc>
          <w:tcPr>
            <w:tcW w:w="9465" w:type="dxa"/>
            <w:gridSpan w:val="5"/>
          </w:tcPr>
          <w:p w14:paraId="42C31CEA" w14:textId="77777777" w:rsidR="0087585D" w:rsidRPr="005B0A9E" w:rsidRDefault="0087585D" w:rsidP="00D5666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Pregătire seminarii/laboratoare, teme, referate, portofolii şi eseuri</w:t>
            </w:r>
          </w:p>
        </w:tc>
        <w:tc>
          <w:tcPr>
            <w:tcW w:w="723" w:type="dxa"/>
          </w:tcPr>
          <w:p w14:paraId="42C31CEB" w14:textId="77777777" w:rsidR="0087585D" w:rsidRPr="005B0A9E" w:rsidRDefault="00852D82" w:rsidP="0071463B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8</w:t>
            </w:r>
          </w:p>
        </w:tc>
      </w:tr>
      <w:tr w:rsidR="0087585D" w:rsidRPr="005B0A9E" w14:paraId="42C31CEF" w14:textId="77777777" w:rsidTr="00D5666B">
        <w:tc>
          <w:tcPr>
            <w:tcW w:w="9465" w:type="dxa"/>
            <w:gridSpan w:val="5"/>
          </w:tcPr>
          <w:p w14:paraId="42C31CED" w14:textId="77777777" w:rsidR="0087585D" w:rsidRPr="005B0A9E" w:rsidRDefault="0087585D" w:rsidP="00D5666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Tutoriat</w:t>
            </w:r>
          </w:p>
        </w:tc>
        <w:tc>
          <w:tcPr>
            <w:tcW w:w="723" w:type="dxa"/>
          </w:tcPr>
          <w:p w14:paraId="42C31CEE" w14:textId="77777777" w:rsidR="0087585D" w:rsidRPr="005B0A9E" w:rsidRDefault="00852D82" w:rsidP="0071463B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10</w:t>
            </w:r>
          </w:p>
        </w:tc>
      </w:tr>
      <w:tr w:rsidR="0087585D" w:rsidRPr="005B0A9E" w14:paraId="42C31CF2" w14:textId="77777777" w:rsidTr="00D5666B">
        <w:tc>
          <w:tcPr>
            <w:tcW w:w="9465" w:type="dxa"/>
            <w:gridSpan w:val="5"/>
          </w:tcPr>
          <w:p w14:paraId="42C31CF0" w14:textId="77777777" w:rsidR="0087585D" w:rsidRPr="005B0A9E" w:rsidRDefault="0087585D" w:rsidP="00D5666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Examinări</w:t>
            </w:r>
          </w:p>
        </w:tc>
        <w:tc>
          <w:tcPr>
            <w:tcW w:w="723" w:type="dxa"/>
          </w:tcPr>
          <w:p w14:paraId="42C31CF1" w14:textId="77777777" w:rsidR="0087585D" w:rsidRPr="005B0A9E" w:rsidRDefault="00AC3441" w:rsidP="0071463B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2</w:t>
            </w:r>
          </w:p>
        </w:tc>
      </w:tr>
      <w:tr w:rsidR="0087585D" w:rsidRPr="005B0A9E" w14:paraId="42C31CF5" w14:textId="77777777" w:rsidTr="00D5666B">
        <w:tc>
          <w:tcPr>
            <w:tcW w:w="9465" w:type="dxa"/>
            <w:gridSpan w:val="5"/>
          </w:tcPr>
          <w:p w14:paraId="42C31CF3" w14:textId="77777777" w:rsidR="0087585D" w:rsidRPr="005B0A9E" w:rsidRDefault="0087585D" w:rsidP="00D5666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Alte activităţi</w:t>
            </w:r>
          </w:p>
        </w:tc>
        <w:tc>
          <w:tcPr>
            <w:tcW w:w="723" w:type="dxa"/>
          </w:tcPr>
          <w:p w14:paraId="42C31CF4" w14:textId="77777777" w:rsidR="0087585D" w:rsidRPr="005B0A9E" w:rsidRDefault="0087585D" w:rsidP="0071463B">
            <w:pPr>
              <w:jc w:val="center"/>
              <w:rPr>
                <w:sz w:val="22"/>
                <w:szCs w:val="22"/>
                <w:lang w:val="ro-RO"/>
              </w:rPr>
            </w:pPr>
          </w:p>
        </w:tc>
      </w:tr>
      <w:tr w:rsidR="0087585D" w:rsidRPr="005B0A9E" w14:paraId="42C31CF8" w14:textId="77777777" w:rsidTr="0071463B">
        <w:tc>
          <w:tcPr>
            <w:tcW w:w="9465" w:type="dxa"/>
            <w:gridSpan w:val="5"/>
            <w:shd w:val="clear" w:color="auto" w:fill="auto"/>
          </w:tcPr>
          <w:p w14:paraId="42C31CF6" w14:textId="77777777" w:rsidR="0087585D" w:rsidRPr="005B0A9E" w:rsidRDefault="0087585D" w:rsidP="00D5666B">
            <w:pPr>
              <w:rPr>
                <w:b/>
                <w:sz w:val="22"/>
                <w:szCs w:val="22"/>
                <w:lang w:val="ro-RO"/>
              </w:rPr>
            </w:pPr>
            <w:r w:rsidRPr="005B0A9E">
              <w:rPr>
                <w:b/>
                <w:sz w:val="22"/>
                <w:szCs w:val="22"/>
                <w:lang w:val="ro-RO"/>
              </w:rPr>
              <w:t>3.7. Total ore studiu individual</w:t>
            </w:r>
          </w:p>
        </w:tc>
        <w:tc>
          <w:tcPr>
            <w:tcW w:w="723" w:type="dxa"/>
            <w:shd w:val="clear" w:color="auto" w:fill="auto"/>
          </w:tcPr>
          <w:p w14:paraId="42C31CF7" w14:textId="77777777" w:rsidR="0087585D" w:rsidRPr="005B0A9E" w:rsidRDefault="00852D82" w:rsidP="0071463B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3</w:t>
            </w:r>
            <w:r w:rsidR="00AC3441">
              <w:rPr>
                <w:sz w:val="22"/>
                <w:szCs w:val="22"/>
                <w:lang w:val="ro-RO"/>
              </w:rPr>
              <w:t>6</w:t>
            </w:r>
          </w:p>
        </w:tc>
      </w:tr>
      <w:tr w:rsidR="0087585D" w:rsidRPr="005B0A9E" w14:paraId="42C31CFB" w14:textId="77777777" w:rsidTr="0071463B">
        <w:tc>
          <w:tcPr>
            <w:tcW w:w="9465" w:type="dxa"/>
            <w:gridSpan w:val="5"/>
            <w:shd w:val="clear" w:color="auto" w:fill="auto"/>
          </w:tcPr>
          <w:p w14:paraId="42C31CF9" w14:textId="77777777" w:rsidR="0087585D" w:rsidRPr="005B0A9E" w:rsidRDefault="0087585D" w:rsidP="00D5666B">
            <w:pPr>
              <w:rPr>
                <w:b/>
                <w:sz w:val="22"/>
                <w:szCs w:val="22"/>
                <w:lang w:val="ro-RO"/>
              </w:rPr>
            </w:pPr>
            <w:r w:rsidRPr="005B0A9E">
              <w:rPr>
                <w:b/>
                <w:sz w:val="22"/>
                <w:szCs w:val="22"/>
                <w:lang w:val="ro-RO"/>
              </w:rPr>
              <w:t>3.8. Total ore pe semestru</w:t>
            </w:r>
          </w:p>
        </w:tc>
        <w:tc>
          <w:tcPr>
            <w:tcW w:w="723" w:type="dxa"/>
            <w:shd w:val="clear" w:color="auto" w:fill="auto"/>
          </w:tcPr>
          <w:p w14:paraId="42C31CFA" w14:textId="77777777" w:rsidR="0087585D" w:rsidRPr="005B0A9E" w:rsidRDefault="00AC3441" w:rsidP="0071463B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50</w:t>
            </w:r>
          </w:p>
        </w:tc>
      </w:tr>
      <w:tr w:rsidR="0087585D" w:rsidRPr="005B0A9E" w14:paraId="42C31CFE" w14:textId="77777777" w:rsidTr="0071463B">
        <w:tc>
          <w:tcPr>
            <w:tcW w:w="9465" w:type="dxa"/>
            <w:gridSpan w:val="5"/>
            <w:shd w:val="clear" w:color="auto" w:fill="auto"/>
          </w:tcPr>
          <w:p w14:paraId="42C31CFC" w14:textId="77777777" w:rsidR="0087585D" w:rsidRPr="005B0A9E" w:rsidRDefault="0087585D" w:rsidP="00D5666B">
            <w:pPr>
              <w:rPr>
                <w:b/>
                <w:sz w:val="22"/>
                <w:szCs w:val="22"/>
                <w:lang w:val="ro-RO"/>
              </w:rPr>
            </w:pPr>
            <w:r w:rsidRPr="005B0A9E">
              <w:rPr>
                <w:b/>
                <w:sz w:val="22"/>
                <w:szCs w:val="22"/>
                <w:lang w:val="ro-RO"/>
              </w:rPr>
              <w:t>3.9. Numărul de credite</w:t>
            </w:r>
          </w:p>
        </w:tc>
        <w:tc>
          <w:tcPr>
            <w:tcW w:w="723" w:type="dxa"/>
            <w:shd w:val="clear" w:color="auto" w:fill="auto"/>
          </w:tcPr>
          <w:p w14:paraId="42C31CFD" w14:textId="77777777" w:rsidR="0087585D" w:rsidRPr="005B0A9E" w:rsidRDefault="00852D82" w:rsidP="0071463B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2</w:t>
            </w:r>
          </w:p>
        </w:tc>
      </w:tr>
    </w:tbl>
    <w:p w14:paraId="42C31CFF" w14:textId="77777777" w:rsidR="0087585D" w:rsidRPr="005B0A9E" w:rsidRDefault="0087585D" w:rsidP="0087585D">
      <w:pPr>
        <w:jc w:val="center"/>
        <w:rPr>
          <w:b/>
          <w:sz w:val="22"/>
          <w:szCs w:val="22"/>
          <w:lang w:val="ro-RO"/>
        </w:rPr>
      </w:pPr>
    </w:p>
    <w:p w14:paraId="42C31D00" w14:textId="77777777" w:rsidR="0087585D" w:rsidRPr="005B0A9E" w:rsidRDefault="0087585D" w:rsidP="0087585D">
      <w:pPr>
        <w:jc w:val="both"/>
        <w:rPr>
          <w:b/>
          <w:sz w:val="22"/>
          <w:szCs w:val="22"/>
          <w:lang w:val="ro-RO"/>
        </w:rPr>
      </w:pPr>
      <w:r w:rsidRPr="005B0A9E">
        <w:rPr>
          <w:b/>
          <w:sz w:val="22"/>
          <w:szCs w:val="22"/>
          <w:lang w:val="ro-RO"/>
        </w:rPr>
        <w:t xml:space="preserve">4. Precondiţii </w:t>
      </w:r>
      <w:r w:rsidRPr="005B0A9E">
        <w:rPr>
          <w:sz w:val="22"/>
          <w:szCs w:val="22"/>
          <w:lang w:val="ro-RO"/>
        </w:rPr>
        <w:t>(acolo unde este cazul)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8100"/>
      </w:tblGrid>
      <w:tr w:rsidR="0087585D" w:rsidRPr="005B0A9E" w14:paraId="42C31D03" w14:textId="77777777" w:rsidTr="00D5666B">
        <w:tc>
          <w:tcPr>
            <w:tcW w:w="2088" w:type="dxa"/>
          </w:tcPr>
          <w:p w14:paraId="42C31D01" w14:textId="77777777" w:rsidR="0087585D" w:rsidRPr="005B0A9E" w:rsidRDefault="0087585D" w:rsidP="00D5666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4.1. de curriculum</w:t>
            </w:r>
          </w:p>
        </w:tc>
        <w:tc>
          <w:tcPr>
            <w:tcW w:w="8100" w:type="dxa"/>
          </w:tcPr>
          <w:p w14:paraId="42C31D02" w14:textId="77777777" w:rsidR="0087585D" w:rsidRPr="005B0A9E" w:rsidRDefault="0087585D" w:rsidP="00D5666B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-</w:t>
            </w:r>
          </w:p>
        </w:tc>
      </w:tr>
      <w:tr w:rsidR="0087585D" w:rsidRPr="005B0A9E" w14:paraId="42C31D06" w14:textId="77777777" w:rsidTr="00D5666B">
        <w:tc>
          <w:tcPr>
            <w:tcW w:w="2088" w:type="dxa"/>
          </w:tcPr>
          <w:p w14:paraId="42C31D04" w14:textId="77777777" w:rsidR="0087585D" w:rsidRPr="005B0A9E" w:rsidRDefault="0087585D" w:rsidP="00D5666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4.2. de competenţe</w:t>
            </w:r>
          </w:p>
        </w:tc>
        <w:tc>
          <w:tcPr>
            <w:tcW w:w="8100" w:type="dxa"/>
          </w:tcPr>
          <w:p w14:paraId="42C31D05" w14:textId="77777777" w:rsidR="0087585D" w:rsidRPr="005B0A9E" w:rsidRDefault="0087585D" w:rsidP="00D5666B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-</w:t>
            </w:r>
          </w:p>
        </w:tc>
      </w:tr>
    </w:tbl>
    <w:p w14:paraId="42C31D07" w14:textId="77777777" w:rsidR="0087585D" w:rsidRPr="005B0A9E" w:rsidRDefault="0087585D" w:rsidP="0087585D">
      <w:pPr>
        <w:jc w:val="center"/>
        <w:rPr>
          <w:b/>
          <w:sz w:val="22"/>
          <w:szCs w:val="22"/>
          <w:lang w:val="ro-RO"/>
        </w:rPr>
      </w:pPr>
    </w:p>
    <w:p w14:paraId="42C31D08" w14:textId="77777777" w:rsidR="0087585D" w:rsidRPr="005B0A9E" w:rsidRDefault="0087585D" w:rsidP="0087585D">
      <w:pPr>
        <w:jc w:val="both"/>
        <w:rPr>
          <w:b/>
          <w:sz w:val="22"/>
          <w:szCs w:val="22"/>
          <w:lang w:val="ro-RO"/>
        </w:rPr>
      </w:pPr>
      <w:r w:rsidRPr="005B0A9E">
        <w:rPr>
          <w:b/>
          <w:sz w:val="22"/>
          <w:szCs w:val="22"/>
          <w:lang w:val="ro-RO"/>
        </w:rPr>
        <w:t xml:space="preserve">5. Condiţii </w:t>
      </w:r>
      <w:r w:rsidRPr="005B0A9E">
        <w:rPr>
          <w:sz w:val="22"/>
          <w:szCs w:val="22"/>
          <w:lang w:val="ro-RO"/>
        </w:rPr>
        <w:t>(acolo unde este cazul)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8"/>
        <w:gridCol w:w="7320"/>
      </w:tblGrid>
      <w:tr w:rsidR="0087585D" w:rsidRPr="005B0A9E" w14:paraId="42C31D0B" w14:textId="77777777" w:rsidTr="007B5684">
        <w:tc>
          <w:tcPr>
            <w:tcW w:w="2868" w:type="dxa"/>
          </w:tcPr>
          <w:p w14:paraId="42C31D09" w14:textId="77777777" w:rsidR="0087585D" w:rsidRPr="005B0A9E" w:rsidRDefault="0087585D" w:rsidP="00D5666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5.1. de desfăşurare a cursului</w:t>
            </w:r>
          </w:p>
        </w:tc>
        <w:tc>
          <w:tcPr>
            <w:tcW w:w="7320" w:type="dxa"/>
          </w:tcPr>
          <w:p w14:paraId="42C31D0A" w14:textId="77777777" w:rsidR="0087585D" w:rsidRPr="005B0A9E" w:rsidRDefault="00A036B9" w:rsidP="00D5666B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-</w:t>
            </w:r>
          </w:p>
        </w:tc>
      </w:tr>
      <w:tr w:rsidR="00A4447D" w:rsidRPr="005B0A9E" w14:paraId="42C31D0F" w14:textId="77777777" w:rsidTr="007B5684">
        <w:tc>
          <w:tcPr>
            <w:tcW w:w="2868" w:type="dxa"/>
          </w:tcPr>
          <w:p w14:paraId="42C31D0C" w14:textId="77777777" w:rsidR="00A4447D" w:rsidRPr="005B0A9E" w:rsidRDefault="00A4447D" w:rsidP="00A4447D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5.2. de desfăşurare a seminarului/laboratorului</w:t>
            </w:r>
          </w:p>
        </w:tc>
        <w:tc>
          <w:tcPr>
            <w:tcW w:w="7320" w:type="dxa"/>
          </w:tcPr>
          <w:p w14:paraId="42C31D0D" w14:textId="77777777" w:rsidR="00A4447D" w:rsidRDefault="00A4447D" w:rsidP="00A4447D">
            <w:pPr>
              <w:shd w:val="clear" w:color="auto" w:fill="FFFFFF"/>
              <w:ind w:left="2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Varianta față în față: </w:t>
            </w:r>
            <w:r>
              <w:rPr>
                <w:sz w:val="22"/>
                <w:szCs w:val="22"/>
                <w:lang w:val="ro-RO"/>
              </w:rPr>
              <w:t xml:space="preserve">Sală de laborator climatizată, dotată corespunzător: tablă, </w:t>
            </w:r>
            <w:r>
              <w:rPr>
                <w:sz w:val="22"/>
                <w:szCs w:val="22"/>
              </w:rPr>
              <w:t>laptop/proiector, calculatoare, re</w:t>
            </w:r>
            <w:r>
              <w:rPr>
                <w:sz w:val="22"/>
                <w:szCs w:val="22"/>
                <w:lang w:val="ro-RO"/>
              </w:rPr>
              <w:t xml:space="preserve">ţea, legătură internet, </w:t>
            </w:r>
            <w:r>
              <w:rPr>
                <w:sz w:val="22"/>
                <w:szCs w:val="22"/>
              </w:rPr>
              <w:t>software adecvat</w:t>
            </w:r>
          </w:p>
          <w:p w14:paraId="42C31D0E" w14:textId="77777777" w:rsidR="00A4447D" w:rsidRPr="005B0A9E" w:rsidRDefault="00A4447D" w:rsidP="00A4447D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</w:rPr>
              <w:t xml:space="preserve">Varianta Online: Google Classroom, Zoom </w:t>
            </w:r>
          </w:p>
        </w:tc>
      </w:tr>
    </w:tbl>
    <w:p w14:paraId="42C31D10" w14:textId="77777777" w:rsidR="0087585D" w:rsidRPr="005B0A9E" w:rsidRDefault="0087585D" w:rsidP="0087585D">
      <w:pPr>
        <w:jc w:val="center"/>
        <w:rPr>
          <w:b/>
          <w:sz w:val="22"/>
          <w:szCs w:val="22"/>
          <w:lang w:val="ro-RO"/>
        </w:rPr>
      </w:pPr>
    </w:p>
    <w:p w14:paraId="42C31D11" w14:textId="77777777" w:rsidR="0087585D" w:rsidRPr="005B0A9E" w:rsidRDefault="0087585D" w:rsidP="0087585D">
      <w:pPr>
        <w:jc w:val="both"/>
        <w:rPr>
          <w:b/>
          <w:sz w:val="22"/>
          <w:szCs w:val="22"/>
          <w:lang w:val="ro-RO"/>
        </w:rPr>
      </w:pPr>
      <w:r w:rsidRPr="005B0A9E">
        <w:rPr>
          <w:b/>
          <w:sz w:val="22"/>
          <w:szCs w:val="22"/>
          <w:lang w:val="ro-RO"/>
        </w:rPr>
        <w:t>6. Competenţe specifice acumulate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8280"/>
      </w:tblGrid>
      <w:tr w:rsidR="0087585D" w:rsidRPr="005B0A9E" w14:paraId="42C31D1A" w14:textId="77777777" w:rsidTr="32095F66">
        <w:trPr>
          <w:trHeight w:val="630"/>
        </w:trPr>
        <w:tc>
          <w:tcPr>
            <w:tcW w:w="1908" w:type="dxa"/>
          </w:tcPr>
          <w:p w14:paraId="42C31D12" w14:textId="77777777" w:rsidR="0087585D" w:rsidRPr="005B0A9E" w:rsidRDefault="0087585D" w:rsidP="00D5666B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6.1. Competenţe profesionale</w:t>
            </w:r>
          </w:p>
        </w:tc>
        <w:tc>
          <w:tcPr>
            <w:tcW w:w="8280" w:type="dxa"/>
          </w:tcPr>
          <w:p w14:paraId="42C31D19" w14:textId="1174FCC5" w:rsidR="00C87566" w:rsidRPr="00CA164E" w:rsidRDefault="32095F66" w:rsidP="32095F66">
            <w:pPr>
              <w:spacing w:line="259" w:lineRule="auto"/>
              <w:jc w:val="both"/>
              <w:rPr>
                <w:rFonts w:eastAsia="Times New Roman"/>
                <w:noProof/>
                <w:sz w:val="22"/>
                <w:szCs w:val="22"/>
                <w:lang w:val="ro-RO"/>
              </w:rPr>
            </w:pPr>
            <w:r w:rsidRPr="32095F66">
              <w:rPr>
                <w:rFonts w:eastAsia="Times New Roman"/>
                <w:noProof/>
                <w:sz w:val="22"/>
                <w:szCs w:val="22"/>
                <w:lang w:val="ro-RO"/>
              </w:rPr>
              <w:t>Capacitatea de a elabora o lucrare de licență în domeniul informaticii</w:t>
            </w:r>
          </w:p>
        </w:tc>
      </w:tr>
      <w:tr w:rsidR="0087585D" w:rsidRPr="005B0A9E" w14:paraId="42C31D1F" w14:textId="77777777" w:rsidTr="32095F66">
        <w:tc>
          <w:tcPr>
            <w:tcW w:w="1908" w:type="dxa"/>
          </w:tcPr>
          <w:p w14:paraId="42C31D1B" w14:textId="77777777" w:rsidR="0087585D" w:rsidRPr="005B0A9E" w:rsidRDefault="0087585D" w:rsidP="00D5666B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6.2. Competenţe transversale</w:t>
            </w:r>
          </w:p>
          <w:p w14:paraId="42C31D1C" w14:textId="77777777" w:rsidR="0087585D" w:rsidRPr="005B0A9E" w:rsidRDefault="0087585D" w:rsidP="00D5666B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8280" w:type="dxa"/>
          </w:tcPr>
          <w:p w14:paraId="6407298A" w14:textId="1510CDBE" w:rsidR="0087585D" w:rsidRPr="00C87566" w:rsidRDefault="32095F66" w:rsidP="32095F66">
            <w:pPr>
              <w:pStyle w:val="ListParagraph"/>
              <w:numPr>
                <w:ilvl w:val="0"/>
                <w:numId w:val="14"/>
              </w:numPr>
              <w:tabs>
                <w:tab w:val="left" w:pos="252"/>
              </w:tabs>
              <w:rPr>
                <w:rFonts w:eastAsia="Times New Roman"/>
                <w:color w:val="000000" w:themeColor="text1"/>
                <w:sz w:val="22"/>
                <w:szCs w:val="22"/>
                <w:lang w:val="ro-RO"/>
              </w:rPr>
            </w:pPr>
            <w:r w:rsidRPr="32095F66">
              <w:rPr>
                <w:sz w:val="22"/>
                <w:szCs w:val="22"/>
                <w:lang w:val="ro-RO"/>
              </w:rPr>
              <w:t>A</w:t>
            </w:r>
            <w:r w:rsidRPr="32095F66">
              <w:rPr>
                <w:rFonts w:eastAsia="Times New Roman"/>
                <w:sz w:val="22"/>
                <w:szCs w:val="22"/>
                <w:lang w:val="ro-RO" w:eastAsia="zh-CN"/>
              </w:rPr>
              <w:t>bilitatea de a pregăti o prezentare</w:t>
            </w:r>
          </w:p>
          <w:p w14:paraId="42C31D1D" w14:textId="4E021860" w:rsidR="0087585D" w:rsidRPr="00C87566" w:rsidRDefault="32095F66" w:rsidP="32095F66">
            <w:pPr>
              <w:pStyle w:val="ListParagraph"/>
              <w:numPr>
                <w:ilvl w:val="0"/>
                <w:numId w:val="14"/>
              </w:numPr>
              <w:tabs>
                <w:tab w:val="left" w:pos="252"/>
              </w:tabs>
              <w:rPr>
                <w:rFonts w:eastAsia="Times New Roman"/>
                <w:color w:val="000000" w:themeColor="text1"/>
                <w:sz w:val="22"/>
                <w:szCs w:val="22"/>
                <w:lang w:val="ro-RO"/>
              </w:rPr>
            </w:pPr>
            <w:r w:rsidRPr="32095F66">
              <w:rPr>
                <w:rFonts w:eastAsia="Times New Roman"/>
                <w:sz w:val="22"/>
                <w:szCs w:val="22"/>
                <w:lang w:val="ro-RO" w:eastAsia="zh-CN"/>
              </w:rPr>
              <w:t>Abilitatea de a-și susține oral ideile si de a participa</w:t>
            </w:r>
            <w:r w:rsidR="009308D8">
              <w:rPr>
                <w:rFonts w:eastAsia="Times New Roman"/>
                <w:sz w:val="22"/>
                <w:szCs w:val="22"/>
                <w:lang w:val="ro-RO" w:eastAsia="zh-CN"/>
              </w:rPr>
              <w:t xml:space="preserve"> </w:t>
            </w:r>
            <w:r w:rsidRPr="32095F66">
              <w:rPr>
                <w:rFonts w:eastAsia="Times New Roman"/>
                <w:sz w:val="22"/>
                <w:szCs w:val="22"/>
                <w:lang w:val="ro-RO" w:eastAsia="zh-CN"/>
              </w:rPr>
              <w:t>la dezbateri de idei</w:t>
            </w:r>
          </w:p>
          <w:p w14:paraId="42C31D1E" w14:textId="52653733" w:rsidR="00C87566" w:rsidRPr="00C87566" w:rsidRDefault="32095F66" w:rsidP="32095F66">
            <w:pPr>
              <w:pStyle w:val="ListParagraph"/>
              <w:numPr>
                <w:ilvl w:val="0"/>
                <w:numId w:val="14"/>
              </w:numPr>
              <w:tabs>
                <w:tab w:val="left" w:pos="252"/>
              </w:tabs>
              <w:rPr>
                <w:rFonts w:eastAsia="Times New Roman"/>
                <w:noProof w:val="0"/>
                <w:color w:val="000000" w:themeColor="text1"/>
                <w:sz w:val="22"/>
                <w:szCs w:val="22"/>
              </w:rPr>
            </w:pPr>
            <w:r w:rsidRPr="32095F66">
              <w:rPr>
                <w:rFonts w:eastAsia="Times New Roman"/>
                <w:noProof w:val="0"/>
                <w:sz w:val="22"/>
                <w:szCs w:val="22"/>
                <w:lang w:eastAsia="zh-CN"/>
              </w:rPr>
              <w:t>Abilitatea de a se încadra in timpul alocat unei</w:t>
            </w:r>
            <w:r w:rsidR="009308D8">
              <w:rPr>
                <w:rFonts w:eastAsia="Times New Roman"/>
                <w:noProof w:val="0"/>
                <w:sz w:val="22"/>
                <w:szCs w:val="22"/>
                <w:lang w:eastAsia="zh-CN"/>
              </w:rPr>
              <w:t xml:space="preserve"> </w:t>
            </w:r>
            <w:r w:rsidRPr="32095F66">
              <w:rPr>
                <w:rFonts w:eastAsia="Times New Roman"/>
                <w:noProof w:val="0"/>
                <w:sz w:val="22"/>
                <w:szCs w:val="22"/>
                <w:lang w:eastAsia="zh-CN"/>
              </w:rPr>
              <w:t>prezentări</w:t>
            </w:r>
          </w:p>
        </w:tc>
      </w:tr>
    </w:tbl>
    <w:p w14:paraId="42C31D20" w14:textId="77777777" w:rsidR="0087585D" w:rsidRDefault="0087585D" w:rsidP="0087585D">
      <w:pPr>
        <w:jc w:val="center"/>
        <w:rPr>
          <w:b/>
          <w:sz w:val="22"/>
          <w:szCs w:val="22"/>
          <w:lang w:val="ro-RO"/>
        </w:rPr>
      </w:pPr>
    </w:p>
    <w:p w14:paraId="73563A28" w14:textId="77777777" w:rsidR="009308D8" w:rsidRPr="005B0A9E" w:rsidRDefault="009308D8" w:rsidP="0087585D">
      <w:pPr>
        <w:jc w:val="center"/>
        <w:rPr>
          <w:b/>
          <w:sz w:val="22"/>
          <w:szCs w:val="22"/>
          <w:lang w:val="ro-RO"/>
        </w:rPr>
      </w:pPr>
    </w:p>
    <w:p w14:paraId="42C31D21" w14:textId="77777777" w:rsidR="0087585D" w:rsidRPr="005B0A9E" w:rsidRDefault="0087585D" w:rsidP="0087585D">
      <w:pPr>
        <w:jc w:val="both"/>
        <w:rPr>
          <w:sz w:val="22"/>
          <w:szCs w:val="22"/>
          <w:lang w:val="ro-RO"/>
        </w:rPr>
      </w:pPr>
      <w:r w:rsidRPr="005B0A9E">
        <w:rPr>
          <w:b/>
          <w:sz w:val="22"/>
          <w:szCs w:val="22"/>
          <w:lang w:val="ro-RO"/>
        </w:rPr>
        <w:lastRenderedPageBreak/>
        <w:t xml:space="preserve">7. Obiectivele disciplinei </w:t>
      </w:r>
      <w:r w:rsidRPr="005B0A9E">
        <w:rPr>
          <w:sz w:val="22"/>
          <w:szCs w:val="22"/>
          <w:lang w:val="ro-RO"/>
        </w:rPr>
        <w:t>(reieşind din grila competenţelor specifice acumulate)</w:t>
      </w:r>
    </w:p>
    <w:tbl>
      <w:tblPr>
        <w:tblW w:w="51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0"/>
        <w:gridCol w:w="8074"/>
      </w:tblGrid>
      <w:tr w:rsidR="009308D8" w:rsidRPr="005B0A9E" w14:paraId="42C31D24" w14:textId="77777777" w:rsidTr="009308D8">
        <w:tc>
          <w:tcPr>
            <w:tcW w:w="1153" w:type="pct"/>
          </w:tcPr>
          <w:p w14:paraId="42C31D22" w14:textId="77777777" w:rsidR="009308D8" w:rsidRPr="005B0A9E" w:rsidRDefault="009308D8" w:rsidP="00D5666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7.1. Obiectivul general al disciplinei</w:t>
            </w:r>
          </w:p>
        </w:tc>
        <w:tc>
          <w:tcPr>
            <w:tcW w:w="3847" w:type="pct"/>
          </w:tcPr>
          <w:p w14:paraId="42C31D23" w14:textId="76A59BE7" w:rsidR="009308D8" w:rsidRPr="005B0A9E" w:rsidRDefault="009308D8" w:rsidP="32095F66">
            <w:pPr>
              <w:rPr>
                <w:rFonts w:eastAsia="Times New Roman"/>
                <w:lang w:val="ro-RO"/>
              </w:rPr>
            </w:pPr>
            <w:r w:rsidRPr="32095F66">
              <w:rPr>
                <w:rFonts w:eastAsia="Times New Roman"/>
                <w:sz w:val="22"/>
                <w:szCs w:val="22"/>
                <w:lang w:val="ro-RO"/>
              </w:rPr>
              <w:t>Dezvoltarea capacității de a elabora o lucrare de licență</w:t>
            </w:r>
          </w:p>
        </w:tc>
      </w:tr>
      <w:tr w:rsidR="009308D8" w:rsidRPr="005B0A9E" w14:paraId="42C31D27" w14:textId="77777777" w:rsidTr="009308D8">
        <w:tc>
          <w:tcPr>
            <w:tcW w:w="1153" w:type="pct"/>
          </w:tcPr>
          <w:p w14:paraId="42C31D25" w14:textId="77777777" w:rsidR="009308D8" w:rsidRPr="005B0A9E" w:rsidRDefault="009308D8" w:rsidP="00D5666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7.2. Obiectivele specifice</w:t>
            </w:r>
          </w:p>
        </w:tc>
        <w:tc>
          <w:tcPr>
            <w:tcW w:w="3847" w:type="pct"/>
          </w:tcPr>
          <w:p w14:paraId="119D33B7" w14:textId="3924540A" w:rsidR="009308D8" w:rsidRPr="009308D8" w:rsidRDefault="009308D8" w:rsidP="32095F66">
            <w:pPr>
              <w:jc w:val="both"/>
              <w:rPr>
                <w:rFonts w:eastAsia="Times New Roman"/>
                <w:sz w:val="22"/>
                <w:szCs w:val="22"/>
                <w:lang w:val="ro-RO"/>
              </w:rPr>
            </w:pPr>
            <w:r w:rsidRPr="009308D8">
              <w:rPr>
                <w:rFonts w:eastAsia="Times New Roman"/>
                <w:sz w:val="22"/>
                <w:szCs w:val="22"/>
                <w:lang w:val="ro-RO"/>
              </w:rPr>
              <w:t>Dobândirea de abilități în identificarea și organizarea materialelor</w:t>
            </w:r>
            <w:r w:rsidRPr="009308D8">
              <w:rPr>
                <w:sz w:val="22"/>
                <w:szCs w:val="22"/>
              </w:rPr>
              <w:br/>
            </w:r>
            <w:r w:rsidRPr="009308D8">
              <w:rPr>
                <w:rFonts w:eastAsia="Times New Roman"/>
                <w:sz w:val="22"/>
                <w:szCs w:val="22"/>
                <w:lang w:val="ro-RO"/>
              </w:rPr>
              <w:t>bibliografice</w:t>
            </w:r>
            <w:r w:rsidRPr="009308D8">
              <w:rPr>
                <w:sz w:val="22"/>
                <w:szCs w:val="22"/>
              </w:rPr>
              <w:br/>
            </w:r>
            <w:r w:rsidRPr="009308D8">
              <w:rPr>
                <w:rFonts w:eastAsia="Times New Roman"/>
                <w:sz w:val="22"/>
                <w:szCs w:val="22"/>
                <w:lang w:val="ro-RO"/>
              </w:rPr>
              <w:t>Dobândirea de abilități în structurarea și redactarea unei lucrări de licență</w:t>
            </w:r>
          </w:p>
          <w:p w14:paraId="22108074" w14:textId="70320265" w:rsidR="009308D8" w:rsidRPr="009308D8" w:rsidRDefault="009308D8" w:rsidP="32095F66">
            <w:pPr>
              <w:jc w:val="both"/>
              <w:rPr>
                <w:rFonts w:eastAsia="Times New Roman"/>
                <w:sz w:val="22"/>
                <w:szCs w:val="22"/>
                <w:lang w:val="ro-RO"/>
              </w:rPr>
            </w:pPr>
            <w:r w:rsidRPr="009308D8">
              <w:rPr>
                <w:rFonts w:eastAsia="Times New Roman"/>
                <w:sz w:val="22"/>
                <w:szCs w:val="22"/>
                <w:lang w:val="ro-RO"/>
              </w:rPr>
              <w:t>Evidențierea caracterului original</w:t>
            </w:r>
          </w:p>
          <w:p w14:paraId="42C31D26" w14:textId="37614D1C" w:rsidR="009308D8" w:rsidRPr="005B0A9E" w:rsidRDefault="009308D8" w:rsidP="32095F66">
            <w:pPr>
              <w:jc w:val="both"/>
              <w:rPr>
                <w:rFonts w:eastAsia="Times New Roman"/>
                <w:lang w:val="ro-RO"/>
              </w:rPr>
            </w:pPr>
            <w:r w:rsidRPr="009308D8">
              <w:rPr>
                <w:rFonts w:eastAsia="Times New Roman"/>
                <w:sz w:val="22"/>
                <w:szCs w:val="22"/>
                <w:lang w:val="ro-RO"/>
              </w:rPr>
              <w:t>Definirea structurii și conținutului lucrării de licență și redactarea în mod academic a acesteia</w:t>
            </w:r>
          </w:p>
        </w:tc>
      </w:tr>
    </w:tbl>
    <w:p w14:paraId="42C31D28" w14:textId="77777777" w:rsidR="0087585D" w:rsidRPr="005B0A9E" w:rsidRDefault="0087585D" w:rsidP="0087585D">
      <w:pPr>
        <w:jc w:val="center"/>
        <w:rPr>
          <w:b/>
          <w:sz w:val="22"/>
          <w:szCs w:val="22"/>
          <w:lang w:val="ro-RO"/>
        </w:rPr>
      </w:pPr>
    </w:p>
    <w:p w14:paraId="42C31D29" w14:textId="14EC9FCE" w:rsidR="0087585D" w:rsidRPr="005B0A9E" w:rsidRDefault="0087585D" w:rsidP="0087585D">
      <w:pPr>
        <w:jc w:val="both"/>
        <w:rPr>
          <w:b/>
          <w:sz w:val="22"/>
          <w:szCs w:val="22"/>
          <w:lang w:val="ro-RO"/>
        </w:rPr>
      </w:pPr>
      <w:r w:rsidRPr="005B0A9E">
        <w:rPr>
          <w:b/>
          <w:sz w:val="22"/>
          <w:szCs w:val="22"/>
          <w:lang w:val="ro-RO"/>
        </w:rPr>
        <w:t>8. Conţinuturi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48"/>
        <w:gridCol w:w="3240"/>
        <w:gridCol w:w="1800"/>
      </w:tblGrid>
      <w:tr w:rsidR="0087585D" w:rsidRPr="005B0A9E" w14:paraId="42C31D2D" w14:textId="77777777" w:rsidTr="32095F66">
        <w:tc>
          <w:tcPr>
            <w:tcW w:w="5148" w:type="dxa"/>
          </w:tcPr>
          <w:p w14:paraId="42C31D2A" w14:textId="77777777" w:rsidR="0087585D" w:rsidRPr="005B0A9E" w:rsidRDefault="0087585D" w:rsidP="00D5666B">
            <w:pPr>
              <w:rPr>
                <w:b/>
                <w:sz w:val="22"/>
                <w:szCs w:val="22"/>
                <w:lang w:val="ro-RO"/>
              </w:rPr>
            </w:pPr>
            <w:r w:rsidRPr="005B0A9E">
              <w:rPr>
                <w:b/>
                <w:sz w:val="22"/>
                <w:szCs w:val="22"/>
                <w:lang w:val="ro-RO"/>
              </w:rPr>
              <w:t>8.1. Curs</w:t>
            </w:r>
          </w:p>
        </w:tc>
        <w:tc>
          <w:tcPr>
            <w:tcW w:w="3240" w:type="dxa"/>
          </w:tcPr>
          <w:p w14:paraId="42C31D2B" w14:textId="77777777" w:rsidR="0087585D" w:rsidRPr="005B0A9E" w:rsidRDefault="0087585D" w:rsidP="00D5666B">
            <w:pPr>
              <w:rPr>
                <w:b/>
                <w:sz w:val="22"/>
                <w:szCs w:val="22"/>
                <w:lang w:val="ro-RO"/>
              </w:rPr>
            </w:pPr>
            <w:r w:rsidRPr="005B0A9E">
              <w:rPr>
                <w:b/>
                <w:sz w:val="22"/>
                <w:szCs w:val="22"/>
                <w:lang w:val="ro-RO"/>
              </w:rPr>
              <w:t>Metode de predare</w:t>
            </w:r>
          </w:p>
        </w:tc>
        <w:tc>
          <w:tcPr>
            <w:tcW w:w="1800" w:type="dxa"/>
          </w:tcPr>
          <w:p w14:paraId="42C31D2C" w14:textId="77777777" w:rsidR="0087585D" w:rsidRPr="005B0A9E" w:rsidRDefault="0087585D" w:rsidP="00D5666B">
            <w:pPr>
              <w:rPr>
                <w:b/>
                <w:sz w:val="22"/>
                <w:szCs w:val="22"/>
                <w:lang w:val="ro-RO"/>
              </w:rPr>
            </w:pPr>
            <w:r w:rsidRPr="005B0A9E">
              <w:rPr>
                <w:b/>
                <w:sz w:val="22"/>
                <w:szCs w:val="22"/>
                <w:lang w:val="ro-RO"/>
              </w:rPr>
              <w:t>Observaţii</w:t>
            </w:r>
          </w:p>
        </w:tc>
      </w:tr>
      <w:tr w:rsidR="0087585D" w:rsidRPr="005B0A9E" w14:paraId="42C31D31" w14:textId="77777777" w:rsidTr="32095F66">
        <w:tc>
          <w:tcPr>
            <w:tcW w:w="5148" w:type="dxa"/>
            <w:vAlign w:val="center"/>
          </w:tcPr>
          <w:p w14:paraId="42C31D2E" w14:textId="77777777" w:rsidR="0087585D" w:rsidRPr="00A62479" w:rsidRDefault="00852D82" w:rsidP="00D5666B">
            <w:pPr>
              <w:ind w:left="360"/>
              <w:jc w:val="both"/>
              <w:rPr>
                <w:b/>
                <w:sz w:val="22"/>
                <w:szCs w:val="22"/>
                <w:lang w:val="ro-RO"/>
              </w:rPr>
            </w:pPr>
            <w:r>
              <w:rPr>
                <w:b/>
                <w:sz w:val="22"/>
                <w:szCs w:val="22"/>
                <w:lang w:val="ro-RO"/>
              </w:rPr>
              <w:t>-</w:t>
            </w:r>
          </w:p>
        </w:tc>
        <w:tc>
          <w:tcPr>
            <w:tcW w:w="3240" w:type="dxa"/>
          </w:tcPr>
          <w:p w14:paraId="42C31D2F" w14:textId="6751228B" w:rsidR="0087585D" w:rsidRPr="005B0A9E" w:rsidRDefault="00852D82" w:rsidP="00D5666B">
            <w:pPr>
              <w:rPr>
                <w:b/>
                <w:sz w:val="22"/>
                <w:szCs w:val="22"/>
                <w:lang w:val="ro-RO"/>
              </w:rPr>
            </w:pPr>
            <w:r>
              <w:rPr>
                <w:b/>
                <w:sz w:val="22"/>
                <w:szCs w:val="22"/>
                <w:lang w:val="ro-RO"/>
              </w:rPr>
              <w:t>-</w:t>
            </w:r>
          </w:p>
        </w:tc>
        <w:tc>
          <w:tcPr>
            <w:tcW w:w="1800" w:type="dxa"/>
          </w:tcPr>
          <w:p w14:paraId="42C31D30" w14:textId="77777777" w:rsidR="0087585D" w:rsidRPr="005B0A9E" w:rsidRDefault="00852D82" w:rsidP="00D5666B">
            <w:pPr>
              <w:rPr>
                <w:b/>
                <w:sz w:val="22"/>
                <w:szCs w:val="22"/>
                <w:lang w:val="ro-RO"/>
              </w:rPr>
            </w:pPr>
            <w:r>
              <w:rPr>
                <w:b/>
                <w:sz w:val="22"/>
                <w:szCs w:val="22"/>
                <w:lang w:val="ro-RO"/>
              </w:rPr>
              <w:t>-</w:t>
            </w:r>
          </w:p>
        </w:tc>
      </w:tr>
      <w:tr w:rsidR="0087585D" w:rsidRPr="005B0A9E" w14:paraId="42C31D36" w14:textId="77777777" w:rsidTr="32095F66">
        <w:tc>
          <w:tcPr>
            <w:tcW w:w="5148" w:type="dxa"/>
          </w:tcPr>
          <w:p w14:paraId="42C31D32" w14:textId="77777777" w:rsidR="0087585D" w:rsidRDefault="0087585D" w:rsidP="00D5666B">
            <w:pPr>
              <w:jc w:val="both"/>
              <w:rPr>
                <w:b/>
                <w:sz w:val="22"/>
                <w:szCs w:val="22"/>
                <w:lang w:val="ro-RO"/>
              </w:rPr>
            </w:pPr>
            <w:r w:rsidRPr="005B0A9E">
              <w:rPr>
                <w:b/>
                <w:sz w:val="22"/>
                <w:szCs w:val="22"/>
                <w:lang w:val="ro-RO"/>
              </w:rPr>
              <w:t xml:space="preserve">Bibliografie </w:t>
            </w:r>
          </w:p>
          <w:p w14:paraId="42C31D33" w14:textId="77777777" w:rsidR="0087585D" w:rsidRPr="005B0A9E" w:rsidRDefault="0087585D" w:rsidP="00D5666B">
            <w:pPr>
              <w:jc w:val="both"/>
              <w:rPr>
                <w:b/>
                <w:sz w:val="22"/>
                <w:szCs w:val="22"/>
                <w:lang w:val="ro-RO"/>
              </w:rPr>
            </w:pPr>
          </w:p>
        </w:tc>
        <w:tc>
          <w:tcPr>
            <w:tcW w:w="3240" w:type="dxa"/>
          </w:tcPr>
          <w:p w14:paraId="42C31D34" w14:textId="77777777" w:rsidR="0087585D" w:rsidRPr="005B0A9E" w:rsidRDefault="0087585D" w:rsidP="00D5666B">
            <w:pPr>
              <w:rPr>
                <w:b/>
                <w:sz w:val="22"/>
                <w:szCs w:val="22"/>
                <w:lang w:val="ro-RO"/>
              </w:rPr>
            </w:pPr>
          </w:p>
        </w:tc>
        <w:tc>
          <w:tcPr>
            <w:tcW w:w="1800" w:type="dxa"/>
          </w:tcPr>
          <w:p w14:paraId="42C31D35" w14:textId="77777777" w:rsidR="0087585D" w:rsidRPr="005B0A9E" w:rsidRDefault="0087585D" w:rsidP="00D5666B">
            <w:pPr>
              <w:rPr>
                <w:b/>
                <w:sz w:val="22"/>
                <w:szCs w:val="22"/>
                <w:lang w:val="ro-RO"/>
              </w:rPr>
            </w:pPr>
          </w:p>
        </w:tc>
      </w:tr>
      <w:tr w:rsidR="0087585D" w:rsidRPr="005B0A9E" w14:paraId="42C31D3A" w14:textId="77777777" w:rsidTr="32095F66">
        <w:tc>
          <w:tcPr>
            <w:tcW w:w="5148" w:type="dxa"/>
          </w:tcPr>
          <w:p w14:paraId="42C31D37" w14:textId="77777777" w:rsidR="0087585D" w:rsidRPr="005B0A9E" w:rsidRDefault="0087585D" w:rsidP="00D5666B">
            <w:pPr>
              <w:rPr>
                <w:b/>
                <w:sz w:val="22"/>
                <w:szCs w:val="22"/>
                <w:lang w:val="ro-RO"/>
              </w:rPr>
            </w:pPr>
            <w:r w:rsidRPr="005B0A9E">
              <w:rPr>
                <w:b/>
                <w:sz w:val="22"/>
                <w:szCs w:val="22"/>
                <w:lang w:val="ro-RO"/>
              </w:rPr>
              <w:t>8.2. Seminar/laborator</w:t>
            </w:r>
          </w:p>
        </w:tc>
        <w:tc>
          <w:tcPr>
            <w:tcW w:w="3240" w:type="dxa"/>
          </w:tcPr>
          <w:p w14:paraId="42C31D38" w14:textId="77777777" w:rsidR="0087585D" w:rsidRPr="005B0A9E" w:rsidRDefault="0087585D" w:rsidP="00D5666B">
            <w:pPr>
              <w:rPr>
                <w:b/>
                <w:sz w:val="22"/>
                <w:szCs w:val="22"/>
                <w:lang w:val="ro-RO"/>
              </w:rPr>
            </w:pPr>
            <w:r w:rsidRPr="005B0A9E">
              <w:rPr>
                <w:b/>
                <w:sz w:val="22"/>
                <w:szCs w:val="22"/>
                <w:lang w:val="ro-RO"/>
              </w:rPr>
              <w:t>Metode de seminarizare</w:t>
            </w:r>
          </w:p>
        </w:tc>
        <w:tc>
          <w:tcPr>
            <w:tcW w:w="1800" w:type="dxa"/>
          </w:tcPr>
          <w:p w14:paraId="42C31D39" w14:textId="77777777" w:rsidR="0087585D" w:rsidRPr="005B0A9E" w:rsidRDefault="0087585D" w:rsidP="00D5666B">
            <w:pPr>
              <w:rPr>
                <w:b/>
                <w:sz w:val="22"/>
                <w:szCs w:val="22"/>
                <w:lang w:val="ro-RO"/>
              </w:rPr>
            </w:pPr>
            <w:r w:rsidRPr="005B0A9E">
              <w:rPr>
                <w:b/>
                <w:sz w:val="22"/>
                <w:szCs w:val="22"/>
                <w:lang w:val="ro-RO"/>
              </w:rPr>
              <w:t>Observaţii</w:t>
            </w:r>
          </w:p>
        </w:tc>
      </w:tr>
      <w:tr w:rsidR="0087585D" w:rsidRPr="005B0A9E" w14:paraId="42C31D3E" w14:textId="77777777" w:rsidTr="009308D8">
        <w:trPr>
          <w:trHeight w:val="1134"/>
        </w:trPr>
        <w:tc>
          <w:tcPr>
            <w:tcW w:w="10188" w:type="dxa"/>
            <w:gridSpan w:val="3"/>
            <w:vAlign w:val="center"/>
          </w:tcPr>
          <w:p w14:paraId="03C8C004" w14:textId="6B6CC3C3" w:rsidR="00177751" w:rsidRDefault="32095F66" w:rsidP="00177751">
            <w:pPr>
              <w:jc w:val="both"/>
              <w:rPr>
                <w:rFonts w:eastAsia="Times New Roman"/>
                <w:sz w:val="22"/>
                <w:szCs w:val="22"/>
                <w:lang w:val="ro-RO"/>
              </w:rPr>
            </w:pPr>
            <w:r w:rsidRPr="00177751">
              <w:rPr>
                <w:rFonts w:eastAsia="Times New Roman"/>
                <w:sz w:val="22"/>
                <w:szCs w:val="22"/>
                <w:lang w:val="ro-RO"/>
              </w:rPr>
              <w:t>Informații despre modul de desfășurare al cursului. Informații despre documentele publice legate</w:t>
            </w:r>
            <w:r w:rsidR="00177751">
              <w:rPr>
                <w:rFonts w:eastAsia="Times New Roman"/>
                <w:sz w:val="22"/>
                <w:szCs w:val="22"/>
                <w:lang w:val="ro-RO"/>
              </w:rPr>
              <w:t xml:space="preserve"> </w:t>
            </w:r>
            <w:r w:rsidRPr="00177751">
              <w:rPr>
                <w:rFonts w:eastAsia="Times New Roman"/>
                <w:sz w:val="22"/>
                <w:szCs w:val="22"/>
                <w:lang w:val="ro-RO"/>
              </w:rPr>
              <w:t xml:space="preserve">de modul de desfășurare al examenului de licența si modul de elaborare a lucrării scrise. </w:t>
            </w:r>
          </w:p>
          <w:p w14:paraId="7B57393E" w14:textId="29B18469" w:rsidR="00177751" w:rsidRDefault="32095F66" w:rsidP="00177751">
            <w:pPr>
              <w:jc w:val="both"/>
              <w:rPr>
                <w:rFonts w:eastAsia="Times New Roman"/>
                <w:sz w:val="22"/>
                <w:szCs w:val="22"/>
                <w:lang w:val="ro-RO"/>
              </w:rPr>
            </w:pPr>
            <w:r w:rsidRPr="00177751">
              <w:rPr>
                <w:rFonts w:eastAsia="Times New Roman"/>
                <w:sz w:val="22"/>
                <w:szCs w:val="22"/>
                <w:lang w:val="ro-RO"/>
              </w:rPr>
              <w:t>Aspecte</w:t>
            </w:r>
            <w:r w:rsidR="00177751">
              <w:rPr>
                <w:rFonts w:eastAsia="Times New Roman"/>
                <w:sz w:val="22"/>
                <w:szCs w:val="22"/>
                <w:lang w:val="ro-RO"/>
              </w:rPr>
              <w:t xml:space="preserve"> </w:t>
            </w:r>
            <w:r w:rsidRPr="00177751">
              <w:rPr>
                <w:rFonts w:eastAsia="Times New Roman"/>
                <w:sz w:val="22"/>
                <w:szCs w:val="22"/>
                <w:lang w:val="ro-RO"/>
              </w:rPr>
              <w:t xml:space="preserve">legate de modul de redactare al unei lucrări de licența </w:t>
            </w:r>
          </w:p>
          <w:p w14:paraId="2ABD211C" w14:textId="37BB6017" w:rsidR="0031427D" w:rsidRDefault="32095F66" w:rsidP="00177751">
            <w:pPr>
              <w:jc w:val="both"/>
              <w:rPr>
                <w:rFonts w:eastAsia="Times New Roman"/>
                <w:sz w:val="22"/>
                <w:szCs w:val="22"/>
                <w:lang w:val="ro-RO"/>
              </w:rPr>
            </w:pPr>
            <w:r w:rsidRPr="00177751">
              <w:rPr>
                <w:rFonts w:eastAsia="Times New Roman"/>
                <w:sz w:val="22"/>
                <w:szCs w:val="22"/>
                <w:lang w:val="ro-RO"/>
              </w:rPr>
              <w:t>Specificațiile tehnice ale aplicației dezvoltate pentru lucrarea de licența</w:t>
            </w:r>
          </w:p>
          <w:p w14:paraId="198A5742" w14:textId="5B9CE0EF" w:rsidR="0031427D" w:rsidRDefault="32095F66" w:rsidP="00177751">
            <w:pPr>
              <w:jc w:val="both"/>
              <w:rPr>
                <w:rFonts w:eastAsia="Times New Roman"/>
                <w:sz w:val="22"/>
                <w:szCs w:val="22"/>
                <w:lang w:val="ro-RO"/>
              </w:rPr>
            </w:pPr>
            <w:r w:rsidRPr="00177751">
              <w:rPr>
                <w:rFonts w:eastAsia="Times New Roman"/>
                <w:sz w:val="22"/>
                <w:szCs w:val="22"/>
                <w:lang w:val="ro-RO"/>
              </w:rPr>
              <w:t>- descriere cerințelor aplicației</w:t>
            </w:r>
          </w:p>
          <w:p w14:paraId="5D9AD2E1" w14:textId="6B424A5A" w:rsidR="32095F66" w:rsidRDefault="32095F66" w:rsidP="00177751">
            <w:pPr>
              <w:jc w:val="both"/>
              <w:rPr>
                <w:rFonts w:eastAsia="Times New Roman"/>
                <w:lang w:val="ro-RO"/>
              </w:rPr>
            </w:pPr>
            <w:r w:rsidRPr="00177751">
              <w:rPr>
                <w:rFonts w:eastAsia="Times New Roman"/>
                <w:sz w:val="22"/>
                <w:szCs w:val="22"/>
                <w:lang w:val="ro-RO"/>
              </w:rPr>
              <w:t>- descrierea arhitecturi</w:t>
            </w:r>
          </w:p>
        </w:tc>
      </w:tr>
      <w:tr w:rsidR="0087585D" w:rsidRPr="005B0A9E" w14:paraId="42C31D41" w14:textId="77777777" w:rsidTr="32095F66">
        <w:tc>
          <w:tcPr>
            <w:tcW w:w="10188" w:type="dxa"/>
            <w:gridSpan w:val="3"/>
          </w:tcPr>
          <w:p w14:paraId="42C31D3F" w14:textId="09CA2375" w:rsidR="0087585D" w:rsidRPr="005B0A9E" w:rsidRDefault="32095F66" w:rsidP="32095F66">
            <w:pPr>
              <w:rPr>
                <w:b/>
                <w:bCs/>
                <w:sz w:val="22"/>
                <w:szCs w:val="22"/>
                <w:lang w:val="ro-RO"/>
              </w:rPr>
            </w:pPr>
            <w:r w:rsidRPr="32095F66">
              <w:rPr>
                <w:b/>
                <w:bCs/>
                <w:sz w:val="22"/>
                <w:szCs w:val="22"/>
                <w:lang w:val="ro-RO"/>
              </w:rPr>
              <w:t>Bibliografie</w:t>
            </w:r>
          </w:p>
          <w:p w14:paraId="7FDC6066" w14:textId="2618E40C" w:rsidR="32095F66" w:rsidRPr="00F369D6" w:rsidRDefault="32095F66" w:rsidP="32095F66">
            <w:pPr>
              <w:pStyle w:val="ListParagraph"/>
              <w:numPr>
                <w:ilvl w:val="0"/>
                <w:numId w:val="1"/>
              </w:numPr>
              <w:rPr>
                <w:rFonts w:eastAsia="Times New Roman"/>
                <w:color w:val="000000" w:themeColor="text1"/>
                <w:sz w:val="22"/>
                <w:szCs w:val="22"/>
                <w:lang w:val="ro-RO"/>
              </w:rPr>
            </w:pPr>
            <w:r w:rsidRPr="00F369D6">
              <w:rPr>
                <w:sz w:val="22"/>
                <w:szCs w:val="22"/>
                <w:lang w:val="ro-RO"/>
              </w:rPr>
              <w:t xml:space="preserve">How to Write a Thesis, </w:t>
            </w:r>
            <w:hyperlink r:id="rId8">
              <w:r w:rsidRPr="00F369D6">
                <w:rPr>
                  <w:rStyle w:val="Hyperlink"/>
                  <w:sz w:val="22"/>
                  <w:szCs w:val="22"/>
                  <w:lang w:val="ro-RO"/>
                </w:rPr>
                <w:t>https://www.student.uwa.edu.au/__data/assets/pdf_file/0007/1919239/How-to-write-a-thesis-A-working-guide.pdf</w:t>
              </w:r>
            </w:hyperlink>
            <w:r w:rsidRPr="00F369D6">
              <w:rPr>
                <w:sz w:val="22"/>
                <w:szCs w:val="22"/>
                <w:lang w:val="ro-RO"/>
              </w:rPr>
              <w:t xml:space="preserve"> </w:t>
            </w:r>
          </w:p>
          <w:p w14:paraId="3E57C126" w14:textId="19F7E6E2" w:rsidR="0031427D" w:rsidRPr="00F369D6" w:rsidRDefault="00C52B07" w:rsidP="00C52B07">
            <w:pPr>
              <w:pStyle w:val="ListParagraph"/>
              <w:numPr>
                <w:ilvl w:val="0"/>
                <w:numId w:val="1"/>
              </w:numPr>
              <w:rPr>
                <w:rFonts w:eastAsia="Times New Roman"/>
                <w:color w:val="000000" w:themeColor="text1"/>
                <w:sz w:val="22"/>
                <w:szCs w:val="22"/>
                <w:lang w:val="ro-RO"/>
              </w:rPr>
            </w:pPr>
            <w:r w:rsidRPr="00F369D6">
              <w:rPr>
                <w:rFonts w:eastAsia="Times New Roman"/>
                <w:color w:val="000000" w:themeColor="text1"/>
                <w:sz w:val="22"/>
                <w:szCs w:val="22"/>
                <w:lang w:val="ro-RO"/>
              </w:rPr>
              <w:t>Indicații privind lucrarea de licență</w:t>
            </w:r>
            <w:r w:rsidRPr="00F369D6">
              <w:rPr>
                <w:rFonts w:eastAsia="Times New Roman"/>
                <w:color w:val="000000" w:themeColor="text1"/>
                <w:sz w:val="22"/>
                <w:szCs w:val="22"/>
                <w:lang w:val="ro-RO"/>
              </w:rPr>
              <w:t xml:space="preserve"> - </w:t>
            </w:r>
            <w:r w:rsidRPr="00F369D6">
              <w:rPr>
                <w:rFonts w:eastAsia="Times New Roman"/>
                <w:color w:val="000000" w:themeColor="text1"/>
                <w:sz w:val="22"/>
                <w:szCs w:val="22"/>
                <w:lang w:val="ro-RO"/>
              </w:rPr>
              <w:t>Ghidul de întocmire a lucrării de licenţă</w:t>
            </w:r>
            <w:r w:rsidRPr="00F369D6">
              <w:rPr>
                <w:rFonts w:eastAsia="Times New Roman"/>
                <w:color w:val="000000" w:themeColor="text1"/>
                <w:sz w:val="22"/>
                <w:szCs w:val="22"/>
                <w:lang w:val="ro-RO"/>
              </w:rPr>
              <w:t xml:space="preserve"> FCIA </w:t>
            </w:r>
            <w:r w:rsidR="001A4351" w:rsidRPr="00F369D6">
              <w:rPr>
                <w:rFonts w:eastAsia="Times New Roman"/>
                <w:color w:val="000000" w:themeColor="text1"/>
                <w:sz w:val="22"/>
                <w:szCs w:val="22"/>
                <w:lang w:val="ro-RO"/>
              </w:rPr>
              <w:t xml:space="preserve">- </w:t>
            </w:r>
            <w:hyperlink r:id="rId9" w:history="1">
              <w:r w:rsidR="001A4351" w:rsidRPr="00F369D6">
                <w:rPr>
                  <w:rStyle w:val="Hyperlink"/>
                  <w:rFonts w:eastAsia="Times New Roman"/>
                  <w:sz w:val="22"/>
                  <w:szCs w:val="22"/>
                  <w:lang w:val="ro-RO"/>
                </w:rPr>
                <w:t>https://fcia.tibiscus.ro/documente/licenta2022/ghid.docx</w:t>
              </w:r>
            </w:hyperlink>
            <w:r w:rsidR="001A4351" w:rsidRPr="00F369D6">
              <w:rPr>
                <w:rFonts w:eastAsia="Times New Roman"/>
                <w:color w:val="000000" w:themeColor="text1"/>
                <w:sz w:val="22"/>
                <w:szCs w:val="22"/>
                <w:lang w:val="ro-RO"/>
              </w:rPr>
              <w:t xml:space="preserve"> </w:t>
            </w:r>
          </w:p>
          <w:p w14:paraId="42C31D40" w14:textId="77777777" w:rsidR="0087585D" w:rsidRPr="005B0A9E" w:rsidRDefault="0087585D" w:rsidP="00D5666B">
            <w:pPr>
              <w:rPr>
                <w:b/>
                <w:sz w:val="22"/>
                <w:szCs w:val="22"/>
                <w:lang w:val="ro-RO"/>
              </w:rPr>
            </w:pPr>
          </w:p>
        </w:tc>
      </w:tr>
    </w:tbl>
    <w:p w14:paraId="42C31D42" w14:textId="77777777" w:rsidR="0087585D" w:rsidRPr="005B0A9E" w:rsidRDefault="0087585D" w:rsidP="0087585D">
      <w:pPr>
        <w:jc w:val="both"/>
        <w:rPr>
          <w:b/>
          <w:sz w:val="22"/>
          <w:szCs w:val="22"/>
          <w:lang w:val="ro-RO"/>
        </w:rPr>
      </w:pPr>
    </w:p>
    <w:p w14:paraId="42C31D43" w14:textId="77777777" w:rsidR="0087585D" w:rsidRPr="005B0A9E" w:rsidRDefault="0087585D" w:rsidP="0087585D">
      <w:pPr>
        <w:jc w:val="both"/>
        <w:rPr>
          <w:b/>
          <w:sz w:val="22"/>
          <w:szCs w:val="22"/>
          <w:lang w:val="ro-RO"/>
        </w:rPr>
      </w:pPr>
      <w:r w:rsidRPr="005B0A9E">
        <w:rPr>
          <w:b/>
          <w:sz w:val="22"/>
          <w:szCs w:val="22"/>
          <w:lang w:val="ro-RO"/>
        </w:rPr>
        <w:t>9. Coroborarea conţinuturilor disciplinei cu aşteptările reprezentanţilor comunităţii epistemice, asociaţiilor profesionale şi angajatori reprezentativi din domeniul aferent programului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88"/>
      </w:tblGrid>
      <w:tr w:rsidR="0087585D" w:rsidRPr="005B0A9E" w14:paraId="42C31D46" w14:textId="77777777" w:rsidTr="32095F66">
        <w:tc>
          <w:tcPr>
            <w:tcW w:w="10188" w:type="dxa"/>
          </w:tcPr>
          <w:p w14:paraId="42C31D45" w14:textId="30DA8A1F" w:rsidR="0087585D" w:rsidRPr="00886573" w:rsidRDefault="00FC595F" w:rsidP="32095F66">
            <w:pPr>
              <w:spacing w:line="259" w:lineRule="auto"/>
              <w:rPr>
                <w:lang w:val="ro-RO"/>
              </w:rPr>
            </w:pPr>
            <w:r>
              <w:rPr>
                <w:lang w:val="ro-RO"/>
              </w:rPr>
              <w:t>Dezvoltarea abilităților de comunicare și abstractizare prin realizarea de prezentări orale</w:t>
            </w:r>
          </w:p>
        </w:tc>
      </w:tr>
    </w:tbl>
    <w:p w14:paraId="42C31D47" w14:textId="77777777" w:rsidR="0087585D" w:rsidRPr="005B0A9E" w:rsidRDefault="0087585D" w:rsidP="0087585D">
      <w:pPr>
        <w:jc w:val="center"/>
        <w:rPr>
          <w:b/>
          <w:sz w:val="22"/>
          <w:szCs w:val="22"/>
          <w:lang w:val="ro-RO"/>
        </w:rPr>
      </w:pPr>
    </w:p>
    <w:p w14:paraId="42C31D48" w14:textId="29886722" w:rsidR="0087585D" w:rsidRPr="005B0A9E" w:rsidRDefault="0087585D" w:rsidP="0087585D">
      <w:pPr>
        <w:jc w:val="both"/>
        <w:rPr>
          <w:b/>
          <w:sz w:val="22"/>
          <w:szCs w:val="22"/>
          <w:lang w:val="ro-RO"/>
        </w:rPr>
      </w:pPr>
      <w:r w:rsidRPr="005B0A9E">
        <w:rPr>
          <w:b/>
          <w:sz w:val="22"/>
          <w:szCs w:val="22"/>
          <w:lang w:val="ro-RO"/>
        </w:rPr>
        <w:t>10. Evaluare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8"/>
        <w:gridCol w:w="2583"/>
        <w:gridCol w:w="4961"/>
        <w:gridCol w:w="1546"/>
      </w:tblGrid>
      <w:tr w:rsidR="0087585D" w:rsidRPr="005B0A9E" w14:paraId="42C31D4D" w14:textId="77777777" w:rsidTr="00F369D6">
        <w:tc>
          <w:tcPr>
            <w:tcW w:w="1098" w:type="dxa"/>
          </w:tcPr>
          <w:p w14:paraId="42C31D49" w14:textId="77777777" w:rsidR="0087585D" w:rsidRPr="005B0A9E" w:rsidRDefault="0087585D" w:rsidP="00D5666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Tip de activitate</w:t>
            </w:r>
          </w:p>
        </w:tc>
        <w:tc>
          <w:tcPr>
            <w:tcW w:w="2583" w:type="dxa"/>
          </w:tcPr>
          <w:p w14:paraId="42C31D4A" w14:textId="77777777" w:rsidR="0087585D" w:rsidRPr="005B0A9E" w:rsidRDefault="0087585D" w:rsidP="00D5666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10.1. Criterii de evaluare</w:t>
            </w:r>
          </w:p>
        </w:tc>
        <w:tc>
          <w:tcPr>
            <w:tcW w:w="4961" w:type="dxa"/>
          </w:tcPr>
          <w:p w14:paraId="42C31D4B" w14:textId="77777777" w:rsidR="0087585D" w:rsidRPr="005B0A9E" w:rsidRDefault="0087585D" w:rsidP="00D5666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10.2. Metode de evaluare</w:t>
            </w:r>
          </w:p>
        </w:tc>
        <w:tc>
          <w:tcPr>
            <w:tcW w:w="1546" w:type="dxa"/>
          </w:tcPr>
          <w:p w14:paraId="42C31D4C" w14:textId="5AD5B7E9" w:rsidR="0087585D" w:rsidRPr="005B0A9E" w:rsidRDefault="0087585D" w:rsidP="00D5666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10.3. Pondere din nota finală</w:t>
            </w:r>
          </w:p>
        </w:tc>
      </w:tr>
      <w:tr w:rsidR="0087585D" w:rsidRPr="005B0A9E" w14:paraId="42C31D52" w14:textId="77777777" w:rsidTr="00F369D6">
        <w:tc>
          <w:tcPr>
            <w:tcW w:w="1098" w:type="dxa"/>
          </w:tcPr>
          <w:p w14:paraId="42C31D4E" w14:textId="77777777" w:rsidR="0087585D" w:rsidRPr="005B0A9E" w:rsidRDefault="0087585D" w:rsidP="00D5666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10.4. Curs</w:t>
            </w:r>
          </w:p>
        </w:tc>
        <w:tc>
          <w:tcPr>
            <w:tcW w:w="2583" w:type="dxa"/>
          </w:tcPr>
          <w:p w14:paraId="42C31D4F" w14:textId="77777777" w:rsidR="0087585D" w:rsidRPr="001B4B68" w:rsidRDefault="00852D82" w:rsidP="00D5666B">
            <w:pPr>
              <w:pStyle w:val="ListParagraph"/>
              <w:ind w:left="1080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-</w:t>
            </w:r>
          </w:p>
        </w:tc>
        <w:tc>
          <w:tcPr>
            <w:tcW w:w="4961" w:type="dxa"/>
          </w:tcPr>
          <w:p w14:paraId="42C31D50" w14:textId="77777777" w:rsidR="0087585D" w:rsidRPr="005B0A9E" w:rsidRDefault="00852D82" w:rsidP="00D5666B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-</w:t>
            </w:r>
          </w:p>
        </w:tc>
        <w:tc>
          <w:tcPr>
            <w:tcW w:w="1546" w:type="dxa"/>
          </w:tcPr>
          <w:p w14:paraId="42C31D51" w14:textId="77777777" w:rsidR="0087585D" w:rsidRPr="005B0A9E" w:rsidRDefault="00852D82" w:rsidP="00D5666B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-</w:t>
            </w:r>
          </w:p>
        </w:tc>
      </w:tr>
      <w:tr w:rsidR="0087585D" w:rsidRPr="005B0A9E" w14:paraId="42C31D57" w14:textId="77777777" w:rsidTr="00F369D6">
        <w:trPr>
          <w:trHeight w:val="254"/>
        </w:trPr>
        <w:tc>
          <w:tcPr>
            <w:tcW w:w="1098" w:type="dxa"/>
            <w:vMerge w:val="restart"/>
          </w:tcPr>
          <w:p w14:paraId="42C31D53" w14:textId="77777777" w:rsidR="0087585D" w:rsidRPr="001A4351" w:rsidRDefault="0087585D" w:rsidP="00D5666B">
            <w:pPr>
              <w:rPr>
                <w:sz w:val="22"/>
                <w:szCs w:val="22"/>
                <w:lang w:val="ro-RO"/>
              </w:rPr>
            </w:pPr>
            <w:r w:rsidRPr="001A4351">
              <w:rPr>
                <w:sz w:val="22"/>
                <w:szCs w:val="22"/>
                <w:lang w:val="ro-RO"/>
              </w:rPr>
              <w:t>10.5. Seminar / laborator</w:t>
            </w:r>
          </w:p>
        </w:tc>
        <w:tc>
          <w:tcPr>
            <w:tcW w:w="2583" w:type="dxa"/>
          </w:tcPr>
          <w:p w14:paraId="1F3D93F6" w14:textId="26F5A4F4" w:rsidR="0087585D" w:rsidRPr="001A4351" w:rsidRDefault="32095F66" w:rsidP="32095F66">
            <w:pPr>
              <w:pStyle w:val="ListParagraph"/>
              <w:ind w:left="0"/>
              <w:rPr>
                <w:color w:val="000000" w:themeColor="text1"/>
                <w:sz w:val="22"/>
                <w:szCs w:val="22"/>
                <w:lang w:val="ro-RO"/>
              </w:rPr>
            </w:pPr>
            <w:r w:rsidRPr="001A4351">
              <w:rPr>
                <w:sz w:val="22"/>
                <w:szCs w:val="22"/>
                <w:lang w:val="ro-RO"/>
              </w:rPr>
              <w:t>Rapoarte intermediare de progres</w:t>
            </w:r>
          </w:p>
          <w:p w14:paraId="42C31D54" w14:textId="1869B4DC" w:rsidR="0087585D" w:rsidRPr="001A4351" w:rsidRDefault="0087585D" w:rsidP="32095F66">
            <w:pPr>
              <w:pStyle w:val="ListParagraph"/>
              <w:ind w:left="0"/>
              <w:rPr>
                <w:color w:val="000000" w:themeColor="text1"/>
                <w:sz w:val="22"/>
                <w:szCs w:val="22"/>
                <w:lang w:val="ro-RO"/>
              </w:rPr>
            </w:pPr>
          </w:p>
        </w:tc>
        <w:tc>
          <w:tcPr>
            <w:tcW w:w="4961" w:type="dxa"/>
          </w:tcPr>
          <w:p w14:paraId="0A5E3340" w14:textId="040D9C67" w:rsidR="0087585D" w:rsidRPr="001A4351" w:rsidRDefault="32095F66" w:rsidP="32095F66">
            <w:pPr>
              <w:rPr>
                <w:rFonts w:eastAsia="Times New Roman"/>
                <w:sz w:val="22"/>
                <w:szCs w:val="22"/>
                <w:lang w:val="ro-RO"/>
              </w:rPr>
            </w:pPr>
            <w:r w:rsidRPr="001A4351">
              <w:rPr>
                <w:rFonts w:eastAsia="Times New Roman"/>
                <w:sz w:val="22"/>
                <w:szCs w:val="22"/>
                <w:lang w:val="ro-RO"/>
              </w:rPr>
              <w:t>-Raport - fisier PDF care contine numele</w:t>
            </w:r>
            <w:r w:rsidR="0005561C" w:rsidRPr="001A4351">
              <w:rPr>
                <w:sz w:val="22"/>
                <w:szCs w:val="22"/>
              </w:rPr>
              <w:br/>
            </w:r>
            <w:r w:rsidRPr="001A4351">
              <w:rPr>
                <w:rFonts w:eastAsia="Times New Roman"/>
                <w:sz w:val="22"/>
                <w:szCs w:val="22"/>
                <w:lang w:val="ro-RO"/>
              </w:rPr>
              <w:t>coordonatorului, titlul lucrarii de</w:t>
            </w:r>
            <w:r w:rsidR="0005561C" w:rsidRPr="001A4351">
              <w:rPr>
                <w:sz w:val="22"/>
                <w:szCs w:val="22"/>
              </w:rPr>
              <w:br/>
            </w:r>
            <w:r w:rsidRPr="001A4351">
              <w:rPr>
                <w:rFonts w:eastAsia="Times New Roman"/>
                <w:sz w:val="22"/>
                <w:szCs w:val="22"/>
                <w:lang w:val="ro-RO"/>
              </w:rPr>
              <w:t>licenta si informatii referitoare la</w:t>
            </w:r>
            <w:r w:rsidR="0005561C" w:rsidRPr="001A4351">
              <w:rPr>
                <w:sz w:val="22"/>
                <w:szCs w:val="22"/>
              </w:rPr>
              <w:br/>
            </w:r>
            <w:r w:rsidRPr="001A4351">
              <w:rPr>
                <w:rFonts w:eastAsia="Times New Roman"/>
                <w:sz w:val="22"/>
                <w:szCs w:val="22"/>
                <w:lang w:val="ro-RO"/>
              </w:rPr>
              <w:t>cerintele proiectului (definirea</w:t>
            </w:r>
            <w:r w:rsidR="0005561C" w:rsidRPr="001A4351">
              <w:rPr>
                <w:sz w:val="22"/>
                <w:szCs w:val="22"/>
              </w:rPr>
              <w:br/>
            </w:r>
            <w:r w:rsidRPr="001A4351">
              <w:rPr>
                <w:rFonts w:eastAsia="Times New Roman"/>
                <w:sz w:val="22"/>
                <w:szCs w:val="22"/>
                <w:lang w:val="ro-RO"/>
              </w:rPr>
              <w:t>cazurilor de utilizare, diagrame de</w:t>
            </w:r>
            <w:r w:rsidR="0005561C" w:rsidRPr="001A4351">
              <w:rPr>
                <w:sz w:val="22"/>
                <w:szCs w:val="22"/>
              </w:rPr>
              <w:br/>
            </w:r>
            <w:r w:rsidRPr="001A4351">
              <w:rPr>
                <w:rFonts w:eastAsia="Times New Roman"/>
                <w:sz w:val="22"/>
                <w:szCs w:val="22"/>
                <w:lang w:val="ro-RO"/>
              </w:rPr>
              <w:t>interfata, sistem ...)</w:t>
            </w:r>
          </w:p>
          <w:p w14:paraId="42C31D55" w14:textId="201852DC" w:rsidR="0087585D" w:rsidRPr="001A4351" w:rsidRDefault="32095F66" w:rsidP="32095F66">
            <w:pPr>
              <w:rPr>
                <w:rFonts w:eastAsia="Times New Roman"/>
                <w:sz w:val="22"/>
                <w:szCs w:val="22"/>
                <w:lang w:val="ro-RO"/>
              </w:rPr>
            </w:pPr>
            <w:r w:rsidRPr="001A4351">
              <w:rPr>
                <w:rFonts w:eastAsia="Times New Roman"/>
                <w:sz w:val="22"/>
                <w:szCs w:val="22"/>
                <w:lang w:val="ro-RO"/>
              </w:rPr>
              <w:t>-Prezentare orala a statusului</w:t>
            </w:r>
            <w:r w:rsidR="0005561C" w:rsidRPr="001A4351">
              <w:rPr>
                <w:sz w:val="22"/>
                <w:szCs w:val="22"/>
              </w:rPr>
              <w:br/>
            </w:r>
            <w:r w:rsidRPr="001A4351">
              <w:rPr>
                <w:rFonts w:eastAsia="Times New Roman"/>
                <w:sz w:val="22"/>
                <w:szCs w:val="22"/>
                <w:lang w:val="ro-RO"/>
              </w:rPr>
              <w:t>curent al lucrarii de licenta (maxim 5</w:t>
            </w:r>
            <w:r w:rsidR="0005561C" w:rsidRPr="001A4351">
              <w:rPr>
                <w:sz w:val="22"/>
                <w:szCs w:val="22"/>
              </w:rPr>
              <w:br/>
            </w:r>
            <w:r w:rsidRPr="001A4351">
              <w:rPr>
                <w:rFonts w:eastAsia="Times New Roman"/>
                <w:sz w:val="22"/>
                <w:szCs w:val="22"/>
                <w:lang w:val="ro-RO"/>
              </w:rPr>
              <w:t>minute)</w:t>
            </w:r>
          </w:p>
        </w:tc>
        <w:tc>
          <w:tcPr>
            <w:tcW w:w="1546" w:type="dxa"/>
          </w:tcPr>
          <w:p w14:paraId="42C31D56" w14:textId="1E5C1585" w:rsidR="0087585D" w:rsidRPr="001A4351" w:rsidRDefault="00AE698E" w:rsidP="00D5666B">
            <w:pPr>
              <w:rPr>
                <w:sz w:val="22"/>
                <w:szCs w:val="22"/>
                <w:lang w:val="ro-RO"/>
              </w:rPr>
            </w:pPr>
            <w:r w:rsidRPr="001A4351">
              <w:rPr>
                <w:sz w:val="22"/>
                <w:szCs w:val="22"/>
                <w:lang w:val="ro-RO"/>
              </w:rPr>
              <w:t>5</w:t>
            </w:r>
            <w:r w:rsidR="007512BD" w:rsidRPr="001A4351">
              <w:rPr>
                <w:sz w:val="22"/>
                <w:szCs w:val="22"/>
                <w:lang w:val="ro-RO"/>
              </w:rPr>
              <w:t>0%</w:t>
            </w:r>
          </w:p>
        </w:tc>
      </w:tr>
      <w:tr w:rsidR="0087585D" w:rsidRPr="005B0A9E" w14:paraId="42C31D5C" w14:textId="77777777" w:rsidTr="00F369D6">
        <w:trPr>
          <w:trHeight w:val="218"/>
        </w:trPr>
        <w:tc>
          <w:tcPr>
            <w:tcW w:w="1098" w:type="dxa"/>
            <w:vMerge/>
          </w:tcPr>
          <w:p w14:paraId="42C31D58" w14:textId="77777777" w:rsidR="0087585D" w:rsidRPr="001A4351" w:rsidRDefault="0087585D" w:rsidP="00D5666B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2583" w:type="dxa"/>
          </w:tcPr>
          <w:p w14:paraId="42C31D59" w14:textId="3AD7879C" w:rsidR="0087585D" w:rsidRPr="001A4351" w:rsidRDefault="32095F66" w:rsidP="32095F66">
            <w:pPr>
              <w:rPr>
                <w:rFonts w:eastAsia="Times New Roman"/>
                <w:sz w:val="22"/>
                <w:szCs w:val="22"/>
                <w:lang w:val="ro-RO"/>
              </w:rPr>
            </w:pPr>
            <w:r w:rsidRPr="001A4351">
              <w:rPr>
                <w:rFonts w:eastAsia="Times New Roman"/>
                <w:sz w:val="22"/>
                <w:szCs w:val="22"/>
                <w:lang w:val="ro-RO"/>
              </w:rPr>
              <w:t>Colaborarera cu profesorul coordonator</w:t>
            </w:r>
          </w:p>
        </w:tc>
        <w:tc>
          <w:tcPr>
            <w:tcW w:w="4961" w:type="dxa"/>
          </w:tcPr>
          <w:p w14:paraId="42C31D5A" w14:textId="25654CB0" w:rsidR="0087585D" w:rsidRPr="001A4351" w:rsidRDefault="32095F66" w:rsidP="32095F66">
            <w:pPr>
              <w:rPr>
                <w:rFonts w:eastAsia="Times New Roman"/>
                <w:sz w:val="22"/>
                <w:szCs w:val="22"/>
                <w:lang w:val="ro-RO"/>
              </w:rPr>
            </w:pPr>
            <w:r w:rsidRPr="001A4351">
              <w:rPr>
                <w:rFonts w:eastAsia="Times New Roman"/>
                <w:sz w:val="22"/>
                <w:szCs w:val="22"/>
                <w:lang w:val="ro-RO"/>
              </w:rPr>
              <w:t>Respectarea programului de</w:t>
            </w:r>
            <w:r w:rsidR="00B72009">
              <w:rPr>
                <w:rFonts w:eastAsia="Times New Roman"/>
                <w:sz w:val="22"/>
                <w:szCs w:val="22"/>
                <w:lang w:val="ro-RO"/>
              </w:rPr>
              <w:t xml:space="preserve"> </w:t>
            </w:r>
            <w:r w:rsidRPr="001A4351">
              <w:rPr>
                <w:rFonts w:eastAsia="Times New Roman"/>
                <w:sz w:val="22"/>
                <w:szCs w:val="22"/>
                <w:lang w:val="ro-RO"/>
              </w:rPr>
              <w:t>înt</w:t>
            </w:r>
            <w:r w:rsidR="00B72009">
              <w:rPr>
                <w:rFonts w:eastAsia="Times New Roman"/>
                <w:sz w:val="22"/>
                <w:szCs w:val="22"/>
                <w:lang w:val="ro-RO"/>
              </w:rPr>
              <w:t>â</w:t>
            </w:r>
            <w:r w:rsidRPr="001A4351">
              <w:rPr>
                <w:rFonts w:eastAsia="Times New Roman"/>
                <w:sz w:val="22"/>
                <w:szCs w:val="22"/>
                <w:lang w:val="ro-RO"/>
              </w:rPr>
              <w:t>lniri propuse de</w:t>
            </w:r>
            <w:r w:rsidR="00B72009">
              <w:rPr>
                <w:rFonts w:eastAsia="Times New Roman"/>
                <w:sz w:val="22"/>
                <w:szCs w:val="22"/>
                <w:lang w:val="ro-RO"/>
              </w:rPr>
              <w:t xml:space="preserve"> </w:t>
            </w:r>
            <w:r w:rsidRPr="001A4351">
              <w:rPr>
                <w:rFonts w:eastAsia="Times New Roman"/>
                <w:sz w:val="22"/>
                <w:szCs w:val="22"/>
                <w:lang w:val="ro-RO"/>
              </w:rPr>
              <w:t>coord</w:t>
            </w:r>
            <w:r w:rsidR="00B72009">
              <w:rPr>
                <w:rFonts w:eastAsia="Times New Roman"/>
                <w:sz w:val="22"/>
                <w:szCs w:val="22"/>
                <w:lang w:val="ro-RO"/>
              </w:rPr>
              <w:t>o</w:t>
            </w:r>
            <w:r w:rsidRPr="001A4351">
              <w:rPr>
                <w:rFonts w:eastAsia="Times New Roman"/>
                <w:sz w:val="22"/>
                <w:szCs w:val="22"/>
                <w:lang w:val="ro-RO"/>
              </w:rPr>
              <w:t>nator și îndeplinirea</w:t>
            </w:r>
            <w:r w:rsidR="0005561C" w:rsidRPr="001A4351">
              <w:rPr>
                <w:sz w:val="22"/>
                <w:szCs w:val="22"/>
              </w:rPr>
              <w:br/>
            </w:r>
            <w:r w:rsidRPr="001A4351">
              <w:rPr>
                <w:rFonts w:eastAsia="Times New Roman"/>
                <w:sz w:val="22"/>
                <w:szCs w:val="22"/>
                <w:lang w:val="ro-RO"/>
              </w:rPr>
              <w:t>sarcinilor propuse</w:t>
            </w:r>
          </w:p>
        </w:tc>
        <w:tc>
          <w:tcPr>
            <w:tcW w:w="1546" w:type="dxa"/>
          </w:tcPr>
          <w:p w14:paraId="42C31D5B" w14:textId="3CA15312" w:rsidR="0087585D" w:rsidRPr="001A4351" w:rsidRDefault="00AE698E" w:rsidP="00D5666B">
            <w:pPr>
              <w:rPr>
                <w:sz w:val="22"/>
                <w:szCs w:val="22"/>
                <w:lang w:val="ro-RO"/>
              </w:rPr>
            </w:pPr>
            <w:r w:rsidRPr="001A4351">
              <w:rPr>
                <w:sz w:val="22"/>
                <w:szCs w:val="22"/>
                <w:lang w:val="ro-RO"/>
              </w:rPr>
              <w:t>50%</w:t>
            </w:r>
          </w:p>
        </w:tc>
      </w:tr>
      <w:tr w:rsidR="0087585D" w:rsidRPr="005B0A9E" w14:paraId="42C31D5E" w14:textId="77777777" w:rsidTr="32095F66">
        <w:tc>
          <w:tcPr>
            <w:tcW w:w="10188" w:type="dxa"/>
            <w:gridSpan w:val="4"/>
          </w:tcPr>
          <w:p w14:paraId="42C31D5D" w14:textId="77777777" w:rsidR="0087585D" w:rsidRPr="005B0A9E" w:rsidRDefault="0087585D" w:rsidP="00D5666B">
            <w:pPr>
              <w:rPr>
                <w:sz w:val="22"/>
                <w:szCs w:val="22"/>
                <w:lang w:val="ro-RO"/>
              </w:rPr>
            </w:pPr>
            <w:r w:rsidRPr="005B0A9E">
              <w:rPr>
                <w:sz w:val="22"/>
                <w:szCs w:val="22"/>
                <w:lang w:val="ro-RO"/>
              </w:rPr>
              <w:t>10.6. Standard minim de performanţă</w:t>
            </w:r>
          </w:p>
        </w:tc>
      </w:tr>
      <w:tr w:rsidR="0087585D" w:rsidRPr="005B0A9E" w14:paraId="42C31D63" w14:textId="77777777" w:rsidTr="32095F66">
        <w:tc>
          <w:tcPr>
            <w:tcW w:w="10188" w:type="dxa"/>
            <w:gridSpan w:val="4"/>
          </w:tcPr>
          <w:p w14:paraId="42C31D61" w14:textId="3CF52D67" w:rsidR="0005561C" w:rsidRPr="005B3B54" w:rsidRDefault="32095F66" w:rsidP="0005561C">
            <w:pPr>
              <w:ind w:left="360"/>
              <w:rPr>
                <w:sz w:val="22"/>
                <w:szCs w:val="22"/>
                <w:lang w:val="ro-RO"/>
              </w:rPr>
            </w:pPr>
            <w:r w:rsidRPr="32095F66">
              <w:rPr>
                <w:sz w:val="22"/>
                <w:szCs w:val="22"/>
                <w:lang w:val="ro-RO"/>
              </w:rPr>
              <w:t>Prezentarea orală a statusului curent al lucrării + Nota propusă de profesorul coordonator</w:t>
            </w:r>
          </w:p>
          <w:p w14:paraId="42C31D62" w14:textId="77777777" w:rsidR="0005561C" w:rsidRPr="005B0A9E" w:rsidRDefault="0005561C" w:rsidP="0005561C">
            <w:pPr>
              <w:ind w:left="360"/>
              <w:rPr>
                <w:b/>
                <w:sz w:val="22"/>
                <w:szCs w:val="22"/>
                <w:lang w:val="ro-RO"/>
              </w:rPr>
            </w:pPr>
          </w:p>
        </w:tc>
      </w:tr>
    </w:tbl>
    <w:p w14:paraId="42C31D64" w14:textId="77777777" w:rsidR="0087585D" w:rsidRPr="005B0A9E" w:rsidRDefault="0087585D" w:rsidP="0087585D">
      <w:pPr>
        <w:jc w:val="center"/>
        <w:rPr>
          <w:b/>
          <w:sz w:val="22"/>
          <w:szCs w:val="22"/>
          <w:lang w:val="ro-RO"/>
        </w:rPr>
      </w:pPr>
    </w:p>
    <w:p w14:paraId="42C31D67" w14:textId="46DDA612" w:rsidR="0087585D" w:rsidRPr="005B0A9E" w:rsidRDefault="00852D82" w:rsidP="00852D82">
      <w:pPr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 xml:space="preserve">          </w:t>
      </w:r>
      <w:r w:rsidR="0087585D" w:rsidRPr="005B0A9E">
        <w:rPr>
          <w:b/>
          <w:sz w:val="22"/>
          <w:szCs w:val="22"/>
          <w:lang w:val="ro-RO"/>
        </w:rPr>
        <w:t xml:space="preserve">Data completării          Semnătura titularului de curs         Semnătura titularului de </w:t>
      </w:r>
      <w:r w:rsidR="0002421C">
        <w:rPr>
          <w:b/>
          <w:sz w:val="22"/>
          <w:szCs w:val="22"/>
          <w:lang w:val="ro-RO"/>
        </w:rPr>
        <w:t>laborator</w:t>
      </w:r>
    </w:p>
    <w:p w14:paraId="42C31D68" w14:textId="08BE6D80" w:rsidR="0002421C" w:rsidRDefault="0002421C" w:rsidP="0087585D">
      <w:pPr>
        <w:jc w:val="center"/>
        <w:rPr>
          <w:b/>
          <w:sz w:val="22"/>
          <w:szCs w:val="22"/>
          <w:lang w:val="ro-RO"/>
        </w:rPr>
      </w:pPr>
    </w:p>
    <w:p w14:paraId="42C31D69" w14:textId="25E24DD2" w:rsidR="0087585D" w:rsidRPr="005B0A9E" w:rsidRDefault="00852D82" w:rsidP="00852D82">
      <w:pPr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 xml:space="preserve">          </w:t>
      </w:r>
      <w:r w:rsidR="00A4447D">
        <w:rPr>
          <w:b/>
          <w:sz w:val="22"/>
          <w:szCs w:val="22"/>
          <w:lang w:val="ro-RO"/>
        </w:rPr>
        <w:t xml:space="preserve">       24.09.2021</w:t>
      </w:r>
      <w:r w:rsidR="0087585D" w:rsidRPr="005B0A9E">
        <w:rPr>
          <w:b/>
          <w:sz w:val="22"/>
          <w:szCs w:val="22"/>
          <w:lang w:val="ro-RO"/>
        </w:rPr>
        <w:t xml:space="preserve">          </w:t>
      </w:r>
      <w:r w:rsidR="00A4447D">
        <w:rPr>
          <w:b/>
          <w:sz w:val="22"/>
          <w:szCs w:val="22"/>
          <w:lang w:val="ro-RO"/>
        </w:rPr>
        <w:t xml:space="preserve">   </w:t>
      </w:r>
      <w:r w:rsidR="0087585D" w:rsidRPr="005B0A9E">
        <w:rPr>
          <w:b/>
          <w:sz w:val="22"/>
          <w:szCs w:val="22"/>
          <w:lang w:val="ro-RO"/>
        </w:rPr>
        <w:t xml:space="preserve"> ..................................................           ......................................................</w:t>
      </w:r>
      <w:r w:rsidR="0002421C">
        <w:rPr>
          <w:b/>
          <w:sz w:val="22"/>
          <w:szCs w:val="22"/>
          <w:lang w:val="ro-RO"/>
        </w:rPr>
        <w:t>....</w:t>
      </w:r>
    </w:p>
    <w:p w14:paraId="42C31D6A" w14:textId="069D96F1" w:rsidR="0087585D" w:rsidRDefault="0087585D" w:rsidP="0087585D">
      <w:pPr>
        <w:jc w:val="center"/>
        <w:rPr>
          <w:b/>
          <w:sz w:val="22"/>
          <w:szCs w:val="22"/>
          <w:lang w:val="ro-RO"/>
        </w:rPr>
      </w:pPr>
    </w:p>
    <w:p w14:paraId="42C31D6D" w14:textId="4038DCDA" w:rsidR="0087585D" w:rsidRPr="005B0A9E" w:rsidRDefault="00F369D6" w:rsidP="0087585D">
      <w:pPr>
        <w:jc w:val="center"/>
        <w:rPr>
          <w:b/>
          <w:sz w:val="22"/>
          <w:szCs w:val="22"/>
          <w:lang w:val="ro-RO"/>
        </w:rPr>
      </w:pPr>
      <w:r>
        <w:rPr>
          <w:b/>
          <w:noProof/>
          <w:sz w:val="22"/>
          <w:szCs w:val="22"/>
          <w:lang w:val="ro-RO"/>
        </w:rPr>
        <w:drawing>
          <wp:anchor distT="0" distB="0" distL="114300" distR="114300" simplePos="0" relativeHeight="251658240" behindDoc="0" locked="0" layoutInCell="1" allowOverlap="1" wp14:anchorId="0CCA107F" wp14:editId="5E03D57A">
            <wp:simplePos x="0" y="0"/>
            <wp:positionH relativeFrom="column">
              <wp:posOffset>5251450</wp:posOffset>
            </wp:positionH>
            <wp:positionV relativeFrom="paragraph">
              <wp:posOffset>5881</wp:posOffset>
            </wp:positionV>
            <wp:extent cx="814705" cy="365125"/>
            <wp:effectExtent l="0" t="0" r="4445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4705" cy="365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7585D" w:rsidRPr="005B0A9E">
        <w:rPr>
          <w:b/>
          <w:sz w:val="22"/>
          <w:szCs w:val="22"/>
          <w:lang w:val="ro-RO"/>
        </w:rPr>
        <w:t>Data avizării în departament                                       Semnătura directorului de departament</w:t>
      </w:r>
    </w:p>
    <w:p w14:paraId="42C31D6E" w14:textId="3E567CD7" w:rsidR="0087585D" w:rsidRPr="005B0A9E" w:rsidRDefault="0087585D" w:rsidP="0087585D">
      <w:pPr>
        <w:jc w:val="center"/>
        <w:rPr>
          <w:b/>
          <w:sz w:val="22"/>
          <w:szCs w:val="22"/>
          <w:lang w:val="ro-RO"/>
        </w:rPr>
      </w:pPr>
    </w:p>
    <w:sectPr w:rsidR="0087585D" w:rsidRPr="005B0A9E" w:rsidSect="00F369D6">
      <w:headerReference w:type="first" r:id="rId11"/>
      <w:pgSz w:w="11907" w:h="16840" w:code="9"/>
      <w:pgMar w:top="567" w:right="567" w:bottom="567" w:left="1134" w:header="567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5374D4" w14:textId="77777777" w:rsidR="0043503C" w:rsidRDefault="0043503C">
      <w:r>
        <w:separator/>
      </w:r>
    </w:p>
  </w:endnote>
  <w:endnote w:type="continuationSeparator" w:id="0">
    <w:p w14:paraId="20BF573A" w14:textId="77777777" w:rsidR="0043503C" w:rsidRDefault="00435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41A2C7" w14:textId="77777777" w:rsidR="0043503C" w:rsidRDefault="0043503C">
      <w:r>
        <w:separator/>
      </w:r>
    </w:p>
  </w:footnote>
  <w:footnote w:type="continuationSeparator" w:id="0">
    <w:p w14:paraId="5BB52715" w14:textId="77777777" w:rsidR="0043503C" w:rsidRDefault="00435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31D7C" w14:textId="77777777" w:rsidR="00441D82" w:rsidRPr="00A87807" w:rsidRDefault="00441D82" w:rsidP="00A87807">
    <w:pPr>
      <w:pStyle w:val="Header"/>
      <w:jc w:val="center"/>
      <w:rPr>
        <w:sz w:val="1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6177A"/>
    <w:multiLevelType w:val="hybridMultilevel"/>
    <w:tmpl w:val="0096E2F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7FE6523"/>
    <w:multiLevelType w:val="hybridMultilevel"/>
    <w:tmpl w:val="6A6AE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833536"/>
    <w:multiLevelType w:val="hybridMultilevel"/>
    <w:tmpl w:val="71D470C4"/>
    <w:lvl w:ilvl="0" w:tplc="7F78BF0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DED741B"/>
    <w:multiLevelType w:val="hybridMultilevel"/>
    <w:tmpl w:val="1A6A9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2705D9"/>
    <w:multiLevelType w:val="hybridMultilevel"/>
    <w:tmpl w:val="18FE359C"/>
    <w:lvl w:ilvl="0" w:tplc="55D8907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FF470B"/>
    <w:multiLevelType w:val="hybridMultilevel"/>
    <w:tmpl w:val="77A09B3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1881AC1"/>
    <w:multiLevelType w:val="hybridMultilevel"/>
    <w:tmpl w:val="2AA8FB7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1FB4365"/>
    <w:multiLevelType w:val="hybridMultilevel"/>
    <w:tmpl w:val="2C8A2122"/>
    <w:lvl w:ilvl="0" w:tplc="86503B0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D2773B3"/>
    <w:multiLevelType w:val="hybridMultilevel"/>
    <w:tmpl w:val="E17011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399372D"/>
    <w:multiLevelType w:val="hybridMultilevel"/>
    <w:tmpl w:val="6246AEEC"/>
    <w:lvl w:ilvl="0" w:tplc="A98E257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1B651D"/>
    <w:multiLevelType w:val="hybridMultilevel"/>
    <w:tmpl w:val="417CB2BE"/>
    <w:lvl w:ilvl="0" w:tplc="1CF2F838">
      <w:start w:val="7"/>
      <w:numFmt w:val="bullet"/>
      <w:lvlText w:val="﷒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877C89"/>
    <w:multiLevelType w:val="hybridMultilevel"/>
    <w:tmpl w:val="B964C670"/>
    <w:lvl w:ilvl="0" w:tplc="6F6268A6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EF6DE9"/>
    <w:multiLevelType w:val="hybridMultilevel"/>
    <w:tmpl w:val="BDECA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556F96"/>
    <w:multiLevelType w:val="hybridMultilevel"/>
    <w:tmpl w:val="4956B926"/>
    <w:lvl w:ilvl="0" w:tplc="8F3A0C22">
      <w:start w:val="1"/>
      <w:numFmt w:val="decimal"/>
      <w:lvlText w:val="%1."/>
      <w:lvlJc w:val="left"/>
      <w:pPr>
        <w:ind w:left="720" w:hanging="360"/>
      </w:pPr>
    </w:lvl>
    <w:lvl w:ilvl="1" w:tplc="B400DFC0">
      <w:start w:val="1"/>
      <w:numFmt w:val="lowerLetter"/>
      <w:lvlText w:val="%2."/>
      <w:lvlJc w:val="left"/>
      <w:pPr>
        <w:ind w:left="1440" w:hanging="360"/>
      </w:pPr>
    </w:lvl>
    <w:lvl w:ilvl="2" w:tplc="85769C7E">
      <w:start w:val="1"/>
      <w:numFmt w:val="lowerRoman"/>
      <w:lvlText w:val="%3."/>
      <w:lvlJc w:val="right"/>
      <w:pPr>
        <w:ind w:left="2160" w:hanging="180"/>
      </w:pPr>
    </w:lvl>
    <w:lvl w:ilvl="3" w:tplc="131C567A">
      <w:start w:val="1"/>
      <w:numFmt w:val="decimal"/>
      <w:lvlText w:val="%4."/>
      <w:lvlJc w:val="left"/>
      <w:pPr>
        <w:ind w:left="2880" w:hanging="360"/>
      </w:pPr>
    </w:lvl>
    <w:lvl w:ilvl="4" w:tplc="E52C782C">
      <w:start w:val="1"/>
      <w:numFmt w:val="lowerLetter"/>
      <w:lvlText w:val="%5."/>
      <w:lvlJc w:val="left"/>
      <w:pPr>
        <w:ind w:left="3600" w:hanging="360"/>
      </w:pPr>
    </w:lvl>
    <w:lvl w:ilvl="5" w:tplc="B0AE7198">
      <w:start w:val="1"/>
      <w:numFmt w:val="lowerRoman"/>
      <w:lvlText w:val="%6."/>
      <w:lvlJc w:val="right"/>
      <w:pPr>
        <w:ind w:left="4320" w:hanging="180"/>
      </w:pPr>
    </w:lvl>
    <w:lvl w:ilvl="6" w:tplc="5A5E40C0">
      <w:start w:val="1"/>
      <w:numFmt w:val="decimal"/>
      <w:lvlText w:val="%7."/>
      <w:lvlJc w:val="left"/>
      <w:pPr>
        <w:ind w:left="5040" w:hanging="360"/>
      </w:pPr>
    </w:lvl>
    <w:lvl w:ilvl="7" w:tplc="7AAA6D76">
      <w:start w:val="1"/>
      <w:numFmt w:val="lowerLetter"/>
      <w:lvlText w:val="%8."/>
      <w:lvlJc w:val="left"/>
      <w:pPr>
        <w:ind w:left="5760" w:hanging="360"/>
      </w:pPr>
    </w:lvl>
    <w:lvl w:ilvl="8" w:tplc="D940F2F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1E2EEB"/>
    <w:multiLevelType w:val="hybridMultilevel"/>
    <w:tmpl w:val="6912734C"/>
    <w:lvl w:ilvl="0" w:tplc="9368A1D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0"/>
  </w:num>
  <w:num w:numId="3">
    <w:abstractNumId w:val="9"/>
  </w:num>
  <w:num w:numId="4">
    <w:abstractNumId w:val="4"/>
  </w:num>
  <w:num w:numId="5">
    <w:abstractNumId w:val="8"/>
  </w:num>
  <w:num w:numId="6">
    <w:abstractNumId w:val="2"/>
  </w:num>
  <w:num w:numId="7">
    <w:abstractNumId w:val="12"/>
  </w:num>
  <w:num w:numId="8">
    <w:abstractNumId w:val="6"/>
  </w:num>
  <w:num w:numId="9">
    <w:abstractNumId w:val="5"/>
  </w:num>
  <w:num w:numId="10">
    <w:abstractNumId w:val="14"/>
  </w:num>
  <w:num w:numId="11">
    <w:abstractNumId w:val="7"/>
  </w:num>
  <w:num w:numId="12">
    <w:abstractNumId w:val="3"/>
  </w:num>
  <w:num w:numId="13">
    <w:abstractNumId w:val="1"/>
  </w:num>
  <w:num w:numId="14">
    <w:abstractNumId w:val="11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E37"/>
    <w:rsid w:val="00002264"/>
    <w:rsid w:val="00003B6D"/>
    <w:rsid w:val="00012F61"/>
    <w:rsid w:val="00023260"/>
    <w:rsid w:val="0002421C"/>
    <w:rsid w:val="0002637F"/>
    <w:rsid w:val="000337FE"/>
    <w:rsid w:val="0005561C"/>
    <w:rsid w:val="000A0997"/>
    <w:rsid w:val="000E54AA"/>
    <w:rsid w:val="000F09EA"/>
    <w:rsid w:val="000F5172"/>
    <w:rsid w:val="000F6570"/>
    <w:rsid w:val="000F784B"/>
    <w:rsid w:val="00100751"/>
    <w:rsid w:val="0010463A"/>
    <w:rsid w:val="00122B6A"/>
    <w:rsid w:val="001270AA"/>
    <w:rsid w:val="0013339C"/>
    <w:rsid w:val="001354AE"/>
    <w:rsid w:val="00177751"/>
    <w:rsid w:val="00181490"/>
    <w:rsid w:val="001909F1"/>
    <w:rsid w:val="00196623"/>
    <w:rsid w:val="001A4351"/>
    <w:rsid w:val="001C6887"/>
    <w:rsid w:val="001D2290"/>
    <w:rsid w:val="001E6F21"/>
    <w:rsid w:val="001E79E9"/>
    <w:rsid w:val="001F3DAB"/>
    <w:rsid w:val="002138AE"/>
    <w:rsid w:val="00217DD0"/>
    <w:rsid w:val="00220DAF"/>
    <w:rsid w:val="00252704"/>
    <w:rsid w:val="00253E98"/>
    <w:rsid w:val="002620A1"/>
    <w:rsid w:val="00263B35"/>
    <w:rsid w:val="00271293"/>
    <w:rsid w:val="002712F5"/>
    <w:rsid w:val="002730DD"/>
    <w:rsid w:val="00273B9B"/>
    <w:rsid w:val="00282462"/>
    <w:rsid w:val="0028557B"/>
    <w:rsid w:val="002A3B97"/>
    <w:rsid w:val="002B4EBB"/>
    <w:rsid w:val="002D06AA"/>
    <w:rsid w:val="002D1E77"/>
    <w:rsid w:val="0031427D"/>
    <w:rsid w:val="003470EC"/>
    <w:rsid w:val="003509E0"/>
    <w:rsid w:val="003531F8"/>
    <w:rsid w:val="00371563"/>
    <w:rsid w:val="00384205"/>
    <w:rsid w:val="003B2569"/>
    <w:rsid w:val="003B699E"/>
    <w:rsid w:val="003C288A"/>
    <w:rsid w:val="003C6792"/>
    <w:rsid w:val="003D3B27"/>
    <w:rsid w:val="0041529B"/>
    <w:rsid w:val="00425683"/>
    <w:rsid w:val="0042628A"/>
    <w:rsid w:val="00426B63"/>
    <w:rsid w:val="00427525"/>
    <w:rsid w:val="0043503C"/>
    <w:rsid w:val="00441D82"/>
    <w:rsid w:val="004431E6"/>
    <w:rsid w:val="00443245"/>
    <w:rsid w:val="00452A56"/>
    <w:rsid w:val="00454A24"/>
    <w:rsid w:val="00462B2A"/>
    <w:rsid w:val="004642DD"/>
    <w:rsid w:val="00466845"/>
    <w:rsid w:val="00467693"/>
    <w:rsid w:val="00472EA2"/>
    <w:rsid w:val="00477970"/>
    <w:rsid w:val="004902F5"/>
    <w:rsid w:val="00493797"/>
    <w:rsid w:val="004B3C19"/>
    <w:rsid w:val="004B7231"/>
    <w:rsid w:val="004C3511"/>
    <w:rsid w:val="004C6C68"/>
    <w:rsid w:val="004C7780"/>
    <w:rsid w:val="004D0FD2"/>
    <w:rsid w:val="005369BF"/>
    <w:rsid w:val="00557FF8"/>
    <w:rsid w:val="00567FBB"/>
    <w:rsid w:val="005776B0"/>
    <w:rsid w:val="00585E6C"/>
    <w:rsid w:val="005941C5"/>
    <w:rsid w:val="0059787B"/>
    <w:rsid w:val="005A07FB"/>
    <w:rsid w:val="005A6F9A"/>
    <w:rsid w:val="005D26B6"/>
    <w:rsid w:val="005F590C"/>
    <w:rsid w:val="006064AF"/>
    <w:rsid w:val="006218EB"/>
    <w:rsid w:val="00622F56"/>
    <w:rsid w:val="006278D4"/>
    <w:rsid w:val="0064401A"/>
    <w:rsid w:val="00650423"/>
    <w:rsid w:val="00652F39"/>
    <w:rsid w:val="00657DDE"/>
    <w:rsid w:val="00696FB5"/>
    <w:rsid w:val="006A6C7A"/>
    <w:rsid w:val="006A75D5"/>
    <w:rsid w:val="006B4760"/>
    <w:rsid w:val="006E0AA4"/>
    <w:rsid w:val="006E1C04"/>
    <w:rsid w:val="006F0E2B"/>
    <w:rsid w:val="00703E52"/>
    <w:rsid w:val="0070534A"/>
    <w:rsid w:val="0071463B"/>
    <w:rsid w:val="00720CE5"/>
    <w:rsid w:val="007427EB"/>
    <w:rsid w:val="00746AB8"/>
    <w:rsid w:val="007512BD"/>
    <w:rsid w:val="00781483"/>
    <w:rsid w:val="007A17D0"/>
    <w:rsid w:val="007A22E9"/>
    <w:rsid w:val="007A3589"/>
    <w:rsid w:val="007B5684"/>
    <w:rsid w:val="007C465F"/>
    <w:rsid w:val="007D6F86"/>
    <w:rsid w:val="007F25EE"/>
    <w:rsid w:val="007F5C4F"/>
    <w:rsid w:val="00852D82"/>
    <w:rsid w:val="00853AB5"/>
    <w:rsid w:val="0087585D"/>
    <w:rsid w:val="008D188E"/>
    <w:rsid w:val="008E6FDE"/>
    <w:rsid w:val="008F1022"/>
    <w:rsid w:val="008F19FD"/>
    <w:rsid w:val="008F2159"/>
    <w:rsid w:val="00926318"/>
    <w:rsid w:val="009308D8"/>
    <w:rsid w:val="00954245"/>
    <w:rsid w:val="00974825"/>
    <w:rsid w:val="009873EA"/>
    <w:rsid w:val="00995F4A"/>
    <w:rsid w:val="009A2733"/>
    <w:rsid w:val="00A036B9"/>
    <w:rsid w:val="00A10E00"/>
    <w:rsid w:val="00A23DC1"/>
    <w:rsid w:val="00A2776F"/>
    <w:rsid w:val="00A4447D"/>
    <w:rsid w:val="00A52BD3"/>
    <w:rsid w:val="00A87807"/>
    <w:rsid w:val="00AB56E8"/>
    <w:rsid w:val="00AC3441"/>
    <w:rsid w:val="00AC7DA9"/>
    <w:rsid w:val="00AE5B5B"/>
    <w:rsid w:val="00AE698E"/>
    <w:rsid w:val="00B02360"/>
    <w:rsid w:val="00B14DE9"/>
    <w:rsid w:val="00B62B25"/>
    <w:rsid w:val="00B668E0"/>
    <w:rsid w:val="00B669D5"/>
    <w:rsid w:val="00B72009"/>
    <w:rsid w:val="00B7388A"/>
    <w:rsid w:val="00B80CFE"/>
    <w:rsid w:val="00BA7E69"/>
    <w:rsid w:val="00BB0E18"/>
    <w:rsid w:val="00BB5428"/>
    <w:rsid w:val="00BD3DCA"/>
    <w:rsid w:val="00BE1A9C"/>
    <w:rsid w:val="00BF0832"/>
    <w:rsid w:val="00C32C7C"/>
    <w:rsid w:val="00C52B07"/>
    <w:rsid w:val="00C64042"/>
    <w:rsid w:val="00C82D08"/>
    <w:rsid w:val="00C87566"/>
    <w:rsid w:val="00C961ED"/>
    <w:rsid w:val="00CA164E"/>
    <w:rsid w:val="00CA7154"/>
    <w:rsid w:val="00CB1AA4"/>
    <w:rsid w:val="00CB4050"/>
    <w:rsid w:val="00CC1182"/>
    <w:rsid w:val="00CC1F45"/>
    <w:rsid w:val="00CC5731"/>
    <w:rsid w:val="00CC6873"/>
    <w:rsid w:val="00CD61D8"/>
    <w:rsid w:val="00CE245C"/>
    <w:rsid w:val="00CE4E4B"/>
    <w:rsid w:val="00CF6CEC"/>
    <w:rsid w:val="00D12D93"/>
    <w:rsid w:val="00D5049B"/>
    <w:rsid w:val="00D5666B"/>
    <w:rsid w:val="00D70763"/>
    <w:rsid w:val="00D906F2"/>
    <w:rsid w:val="00DA52C1"/>
    <w:rsid w:val="00DC39E0"/>
    <w:rsid w:val="00DC5B34"/>
    <w:rsid w:val="00DC6F50"/>
    <w:rsid w:val="00E02DD0"/>
    <w:rsid w:val="00E071CB"/>
    <w:rsid w:val="00E11B60"/>
    <w:rsid w:val="00E3271F"/>
    <w:rsid w:val="00E40D80"/>
    <w:rsid w:val="00E506B0"/>
    <w:rsid w:val="00E50881"/>
    <w:rsid w:val="00E5211E"/>
    <w:rsid w:val="00E61E37"/>
    <w:rsid w:val="00E70E24"/>
    <w:rsid w:val="00E82143"/>
    <w:rsid w:val="00EB7383"/>
    <w:rsid w:val="00EC552B"/>
    <w:rsid w:val="00ED20A5"/>
    <w:rsid w:val="00ED53C5"/>
    <w:rsid w:val="00EF16A4"/>
    <w:rsid w:val="00F05D42"/>
    <w:rsid w:val="00F21841"/>
    <w:rsid w:val="00F35926"/>
    <w:rsid w:val="00F369D6"/>
    <w:rsid w:val="00F40B31"/>
    <w:rsid w:val="00F63C47"/>
    <w:rsid w:val="00F8149C"/>
    <w:rsid w:val="00F85111"/>
    <w:rsid w:val="00F9212D"/>
    <w:rsid w:val="00F94066"/>
    <w:rsid w:val="00FA02EF"/>
    <w:rsid w:val="00FC595F"/>
    <w:rsid w:val="00FD0ACB"/>
    <w:rsid w:val="3209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C31CA2"/>
  <w15:chartTrackingRefBased/>
  <w15:docId w15:val="{C6D190F7-9F1F-4827-8FB4-A4E9B8047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rsid w:val="00A87807"/>
    <w:pPr>
      <w:keepNext/>
      <w:jc w:val="center"/>
      <w:outlineLvl w:val="0"/>
    </w:pPr>
    <w:rPr>
      <w:rFonts w:ascii="Arial" w:eastAsia="Times New Roman" w:hAnsi="Arial" w:cs="Arial"/>
      <w:b/>
      <w:bCs/>
      <w:spacing w:val="40"/>
      <w:lang w:val="ro-RO" w:eastAsia="en-US"/>
    </w:rPr>
  </w:style>
  <w:style w:type="paragraph" w:styleId="Heading2">
    <w:name w:val="heading 2"/>
    <w:basedOn w:val="Normal"/>
    <w:next w:val="Normal"/>
    <w:qFormat/>
    <w:rsid w:val="00A87807"/>
    <w:pPr>
      <w:keepNext/>
      <w:jc w:val="center"/>
      <w:outlineLvl w:val="1"/>
    </w:pPr>
    <w:rPr>
      <w:rFonts w:ascii="Arial" w:eastAsia="Times New Roman" w:hAnsi="Arial" w:cs="Arial"/>
      <w:b/>
      <w:bCs/>
      <w:sz w:val="20"/>
      <w:lang w:val="ro-RO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650423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650423"/>
    <w:pPr>
      <w:tabs>
        <w:tab w:val="center" w:pos="4703"/>
        <w:tab w:val="right" w:pos="9406"/>
      </w:tabs>
    </w:pPr>
  </w:style>
  <w:style w:type="table" w:styleId="TableGrid">
    <w:name w:val="Table Grid"/>
    <w:basedOn w:val="TableNormal"/>
    <w:rsid w:val="006504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81483"/>
    <w:rPr>
      <w:color w:val="0000FF"/>
      <w:u w:val="single"/>
    </w:rPr>
  </w:style>
  <w:style w:type="character" w:styleId="PageNumber">
    <w:name w:val="page number"/>
    <w:basedOn w:val="DefaultParagraphFont"/>
    <w:rsid w:val="006A75D5"/>
  </w:style>
  <w:style w:type="paragraph" w:styleId="ListParagraph">
    <w:name w:val="List Paragraph"/>
    <w:basedOn w:val="Normal"/>
    <w:qFormat/>
    <w:rsid w:val="001354AE"/>
    <w:pPr>
      <w:widowControl w:val="0"/>
      <w:ind w:left="720"/>
      <w:contextualSpacing/>
    </w:pPr>
    <w:rPr>
      <w:rFonts w:eastAsia="Calibri"/>
      <w:noProof/>
      <w:color w:val="000000"/>
      <w:sz w:val="20"/>
      <w:szCs w:val="20"/>
      <w:lang w:eastAsia="en-US"/>
    </w:rPr>
  </w:style>
  <w:style w:type="character" w:customStyle="1" w:styleId="xc">
    <w:name w:val="xc"/>
    <w:basedOn w:val="DefaultParagraphFont"/>
    <w:rsid w:val="001909F1"/>
  </w:style>
  <w:style w:type="character" w:styleId="UnresolvedMention">
    <w:name w:val="Unresolved Mention"/>
    <w:basedOn w:val="DefaultParagraphFont"/>
    <w:uiPriority w:val="99"/>
    <w:semiHidden/>
    <w:unhideWhenUsed/>
    <w:rsid w:val="001A43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tudent.uwa.edu.au/__data/assets/pdf_file/0007/1919239/How-to-write-a-thesis-A-working-guide.pd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s://fcia.tibiscus.ro/documente/licenta2022/ghid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733</Words>
  <Characters>4257</Characters>
  <Application>Microsoft Office Word</Application>
  <DocSecurity>0</DocSecurity>
  <Lines>35</Lines>
  <Paragraphs>9</Paragraphs>
  <ScaleCrop>false</ScaleCrop>
  <Company>Universitatea TIBISCUS</Company>
  <LinksUpToDate>false</LinksUpToDate>
  <CharactersWithSpaces>4981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Şedinţa este deschisă de preşedintele Comisiei, prof</dc:title>
  <dc:subject/>
  <dc:creator>Facultatea de Calculatoare si Informatica Aplicata</dc:creator>
  <cp:keywords/>
  <cp:lastModifiedBy>Florentina Pintea</cp:lastModifiedBy>
  <cp:revision>21</cp:revision>
  <cp:lastPrinted>2021-10-06T23:08:00Z</cp:lastPrinted>
  <dcterms:created xsi:type="dcterms:W3CDTF">2021-10-06T13:29:00Z</dcterms:created>
  <dcterms:modified xsi:type="dcterms:W3CDTF">2022-03-16T23:38:00Z</dcterms:modified>
</cp:coreProperties>
</file>